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372B8D" w14:textId="77777777" w:rsidR="00AD121C" w:rsidRPr="005D3AC7" w:rsidRDefault="00AD121C">
      <w:pPr>
        <w:rPr>
          <w:b/>
          <w:sz w:val="36"/>
          <w:szCs w:val="36"/>
        </w:rPr>
      </w:pPr>
      <w:bookmarkStart w:id="0" w:name="_GoBack"/>
      <w:bookmarkEnd w:id="0"/>
    </w:p>
    <w:p w14:paraId="4F6D55BB" w14:textId="445EAD9C" w:rsidR="00D12685" w:rsidRPr="00460844" w:rsidRDefault="00AD121C" w:rsidP="00AD121C">
      <w:pPr>
        <w:pStyle w:val="Ahead"/>
      </w:pPr>
      <w:r w:rsidRPr="005D3AC7">
        <w:t>Section</w:t>
      </w:r>
      <w:r>
        <w:t xml:space="preserve"> 1.3</w:t>
      </w:r>
    </w:p>
    <w:p w14:paraId="053676F3" w14:textId="053528F2" w:rsidR="00EF0254" w:rsidRPr="00A95C4B" w:rsidRDefault="00AD121C" w:rsidP="00AD121C">
      <w:pPr>
        <w:pStyle w:val="Bhead"/>
      </w:pPr>
      <w:r>
        <w:t xml:space="preserve">Activity </w:t>
      </w:r>
      <w:r w:rsidR="00EF0254" w:rsidRPr="00A95C4B">
        <w:t xml:space="preserve">1.3.1 </w:t>
      </w:r>
    </w:p>
    <w:p w14:paraId="157DEEDE" w14:textId="1BCA2648" w:rsidR="00EF0254" w:rsidRDefault="00EF0254" w:rsidP="00EF0254">
      <w:r>
        <w:t>Research task</w:t>
      </w:r>
      <w:r w:rsidR="00D44250">
        <w:t>.</w:t>
      </w:r>
    </w:p>
    <w:p w14:paraId="1B418308" w14:textId="77777777" w:rsidR="00EF0254" w:rsidRDefault="00EF0254" w:rsidP="00EF0254"/>
    <w:p w14:paraId="3B4C8F37" w14:textId="6F57FF8A" w:rsidR="00EF0254" w:rsidRPr="00A95C4B" w:rsidRDefault="00AD121C" w:rsidP="00AD121C">
      <w:pPr>
        <w:pStyle w:val="Bhead"/>
        <w:rPr>
          <w:szCs w:val="28"/>
        </w:rPr>
      </w:pPr>
      <w:r>
        <w:t xml:space="preserve">Activity </w:t>
      </w:r>
      <w:r w:rsidR="00EF0254" w:rsidRPr="00A95C4B">
        <w:rPr>
          <w:szCs w:val="28"/>
        </w:rPr>
        <w:t>1.3.2</w:t>
      </w:r>
    </w:p>
    <w:p w14:paraId="031F0B7F" w14:textId="7F370A5E" w:rsidR="00EF0254" w:rsidRDefault="00BE3DC4" w:rsidP="005D3AC7">
      <w:pPr>
        <w:pStyle w:val="NumberedList"/>
      </w:pPr>
      <w:r>
        <w:t>‘</w:t>
      </w:r>
      <w:r w:rsidR="00EF0254">
        <w:t>SMART objectives</w:t>
      </w:r>
      <w:r>
        <w:t>’</w:t>
      </w:r>
      <w:r w:rsidR="00EF0254">
        <w:t xml:space="preserve"> are operational business objectives that are: Specific, Measureable, Achievable, Realistic and relevant</w:t>
      </w:r>
      <w:r>
        <w:t>,</w:t>
      </w:r>
      <w:r w:rsidR="00EF0254">
        <w:t xml:space="preserve"> and Time-specific</w:t>
      </w:r>
      <w:r>
        <w:t>.</w:t>
      </w:r>
    </w:p>
    <w:p w14:paraId="062AC2CB" w14:textId="77777777" w:rsidR="00BE3DC4" w:rsidRDefault="00BE3DC4" w:rsidP="005D3AC7">
      <w:pPr>
        <w:pStyle w:val="NumberedList"/>
        <w:numPr>
          <w:ilvl w:val="0"/>
          <w:numId w:val="0"/>
        </w:numPr>
        <w:ind w:left="360"/>
      </w:pPr>
    </w:p>
    <w:p w14:paraId="5908CACC" w14:textId="0019BC80" w:rsidR="00EF0254" w:rsidRDefault="00BE3DC4" w:rsidP="005D3AC7">
      <w:pPr>
        <w:pStyle w:val="NumberedList"/>
      </w:pPr>
      <w:r>
        <w:t>The corporate objectives for D</w:t>
      </w:r>
      <w:r w:rsidR="00EF0254">
        <w:t xml:space="preserve">omestic </w:t>
      </w:r>
      <w:r>
        <w:t>D</w:t>
      </w:r>
      <w:r w:rsidR="00EF0254">
        <w:t>etergents are SMART objectives on the basis that they are:</w:t>
      </w:r>
    </w:p>
    <w:p w14:paraId="4158CEC6" w14:textId="76612E92" w:rsidR="00EF0254" w:rsidRDefault="00EF0254" w:rsidP="005D3AC7">
      <w:pPr>
        <w:pStyle w:val="BulletList"/>
      </w:pPr>
      <w:r>
        <w:t>Specific – ‘enter a new market every 18–24 months’ is specific</w:t>
      </w:r>
    </w:p>
    <w:p w14:paraId="07016A89" w14:textId="28CC9514" w:rsidR="00EF0254" w:rsidRDefault="00EF0254" w:rsidP="005D3AC7">
      <w:pPr>
        <w:pStyle w:val="BulletList"/>
      </w:pPr>
      <w:r>
        <w:t>Measureable – ‘</w:t>
      </w:r>
      <w:r w:rsidR="00BE3DC4">
        <w:t>a</w:t>
      </w:r>
      <w:r>
        <w:t>chieve 30% of sales each year from products not in the company’s product line five years earlier’ is measureable</w:t>
      </w:r>
    </w:p>
    <w:p w14:paraId="5C60ACC2" w14:textId="2F0EDA03" w:rsidR="00EF0254" w:rsidRDefault="00EF0254" w:rsidP="005D3AC7">
      <w:pPr>
        <w:pStyle w:val="BulletList"/>
      </w:pPr>
      <w:r>
        <w:t>Achievable – ‘</w:t>
      </w:r>
      <w:r w:rsidR="00BE3DC4">
        <w:t>h</w:t>
      </w:r>
      <w:r>
        <w:t xml:space="preserve">ighest quality producer in the household products industry’ </w:t>
      </w:r>
      <w:r w:rsidR="00BE3DC4">
        <w:t>(but the outcome</w:t>
      </w:r>
      <w:r>
        <w:t xml:space="preserve"> is unknown</w:t>
      </w:r>
      <w:r w:rsidR="00BE3DC4">
        <w:t>)</w:t>
      </w:r>
    </w:p>
    <w:p w14:paraId="03D08804" w14:textId="5F2161C0" w:rsidR="00EF0254" w:rsidRDefault="00EF0254" w:rsidP="005D3AC7">
      <w:pPr>
        <w:pStyle w:val="BulletList"/>
      </w:pPr>
      <w:r>
        <w:t>Realistic –</w:t>
      </w:r>
      <w:r w:rsidRPr="00CD3977">
        <w:t xml:space="preserve"> </w:t>
      </w:r>
      <w:r>
        <w:t>‘</w:t>
      </w:r>
      <w:r w:rsidR="00322D77">
        <w:t>a</w:t>
      </w:r>
      <w:r w:rsidRPr="00CD3977">
        <w:t>chieve a 15% average annual growth in sales</w:t>
      </w:r>
      <w:r>
        <w:t>’</w:t>
      </w:r>
      <w:r w:rsidR="00BE3DC4">
        <w:t xml:space="preserve"> (but the outcome</w:t>
      </w:r>
      <w:r>
        <w:t xml:space="preserve"> is unknown</w:t>
      </w:r>
      <w:r w:rsidR="00BE3DC4">
        <w:t>)</w:t>
      </w:r>
      <w:r>
        <w:t xml:space="preserve"> </w:t>
      </w:r>
    </w:p>
    <w:p w14:paraId="71FEA664" w14:textId="4F3B028F" w:rsidR="00EF0254" w:rsidRDefault="00EF0254" w:rsidP="005D3AC7">
      <w:pPr>
        <w:pStyle w:val="BulletList"/>
      </w:pPr>
      <w:r w:rsidRPr="00CD3977">
        <w:t xml:space="preserve">Time-specific </w:t>
      </w:r>
      <w:r>
        <w:t>– ‘</w:t>
      </w:r>
      <w:r w:rsidR="00322D77">
        <w:t>i</w:t>
      </w:r>
      <w:r w:rsidRPr="00CD3977">
        <w:t>ncrease annual sales from $1 billion to $2 billion in five years</w:t>
      </w:r>
      <w:r>
        <w:t>’ is time</w:t>
      </w:r>
      <w:r w:rsidR="00BE3DC4">
        <w:t>-</w:t>
      </w:r>
      <w:r>
        <w:t>specific</w:t>
      </w:r>
      <w:r w:rsidR="00BE3DC4">
        <w:t>.</w:t>
      </w:r>
    </w:p>
    <w:p w14:paraId="459F01F4" w14:textId="77777777" w:rsidR="00FC1B7D" w:rsidRDefault="00FC1B7D" w:rsidP="005D3AC7">
      <w:pPr>
        <w:pStyle w:val="BulletList"/>
        <w:numPr>
          <w:ilvl w:val="0"/>
          <w:numId w:val="0"/>
        </w:numPr>
        <w:ind w:left="851"/>
      </w:pPr>
    </w:p>
    <w:p w14:paraId="51423939" w14:textId="5344B98B" w:rsidR="00EF0254" w:rsidRDefault="00EF0254" w:rsidP="005D3AC7">
      <w:pPr>
        <w:pStyle w:val="NumberedList"/>
      </w:pPr>
      <w:r>
        <w:t xml:space="preserve">The benefits to Domestic </w:t>
      </w:r>
      <w:r w:rsidR="00FC1B7D">
        <w:t>D</w:t>
      </w:r>
      <w:r>
        <w:t>etergents of specific time-limited objectives might be:</w:t>
      </w:r>
    </w:p>
    <w:p w14:paraId="749A12F3" w14:textId="77777777" w:rsidR="00EF0254" w:rsidRDefault="00EF0254" w:rsidP="005D3AC7">
      <w:pPr>
        <w:pStyle w:val="BulletList"/>
      </w:pPr>
      <w:r>
        <w:t>Clear objectives</w:t>
      </w:r>
    </w:p>
    <w:p w14:paraId="55D5ECE9" w14:textId="77777777" w:rsidR="00EF0254" w:rsidRDefault="00EF0254" w:rsidP="005D3AC7">
      <w:pPr>
        <w:pStyle w:val="BulletList"/>
      </w:pPr>
      <w:r>
        <w:t xml:space="preserve">Easily measureable  </w:t>
      </w:r>
    </w:p>
    <w:p w14:paraId="0AEE9192" w14:textId="1C8380F5" w:rsidR="00EF0254" w:rsidRDefault="00EF0254" w:rsidP="005D3AC7">
      <w:pPr>
        <w:pStyle w:val="BulletList"/>
      </w:pPr>
      <w:r>
        <w:t>Managers know if they are achieved or not</w:t>
      </w:r>
      <w:r w:rsidR="00FC1B7D">
        <w:t>.</w:t>
      </w:r>
    </w:p>
    <w:p w14:paraId="7D53493B" w14:textId="77777777" w:rsidR="00EF0254" w:rsidRDefault="00EF0254" w:rsidP="005D3AC7">
      <w:pPr>
        <w:pStyle w:val="NumberedList"/>
        <w:numPr>
          <w:ilvl w:val="0"/>
          <w:numId w:val="0"/>
        </w:numPr>
        <w:ind w:left="360"/>
      </w:pPr>
      <w:r>
        <w:t>The limitations might be:</w:t>
      </w:r>
    </w:p>
    <w:p w14:paraId="7F2D494D" w14:textId="77777777" w:rsidR="00EF0254" w:rsidRDefault="00EF0254" w:rsidP="005D3AC7">
      <w:pPr>
        <w:pStyle w:val="BulletList"/>
      </w:pPr>
      <w:r>
        <w:t>Difficult to know what is specifically achievable in a set time</w:t>
      </w:r>
    </w:p>
    <w:p w14:paraId="07620C55" w14:textId="77777777" w:rsidR="00EF0254" w:rsidRDefault="00EF0254" w:rsidP="005D3AC7">
      <w:pPr>
        <w:pStyle w:val="BulletList"/>
      </w:pPr>
      <w:r>
        <w:t>Business environment might change</w:t>
      </w:r>
    </w:p>
    <w:p w14:paraId="577FC802" w14:textId="7BF6E7B5" w:rsidR="00EF0254" w:rsidRDefault="00EF0254" w:rsidP="005D3AC7">
      <w:pPr>
        <w:pStyle w:val="BulletList"/>
      </w:pPr>
      <w:r>
        <w:t>No account is taken of non-specific/time factors</w:t>
      </w:r>
      <w:r w:rsidR="00FC1B7D">
        <w:t>.</w:t>
      </w:r>
    </w:p>
    <w:p w14:paraId="5C28D83B" w14:textId="77777777" w:rsidR="00EF0254" w:rsidRDefault="00EF0254" w:rsidP="00EF0254">
      <w:pPr>
        <w:rPr>
          <w:b/>
          <w:sz w:val="28"/>
          <w:szCs w:val="28"/>
        </w:rPr>
      </w:pPr>
    </w:p>
    <w:p w14:paraId="25FC31AB" w14:textId="0FBF1E28" w:rsidR="00EF0254" w:rsidRPr="00A95C4B" w:rsidRDefault="00AD121C" w:rsidP="005D3AC7">
      <w:pPr>
        <w:pStyle w:val="Bhead"/>
        <w:rPr>
          <w:szCs w:val="28"/>
        </w:rPr>
      </w:pPr>
      <w:r>
        <w:t xml:space="preserve">Activity </w:t>
      </w:r>
      <w:r w:rsidR="00EF0254" w:rsidRPr="00A95C4B">
        <w:rPr>
          <w:szCs w:val="28"/>
        </w:rPr>
        <w:t>1.3.3</w:t>
      </w:r>
    </w:p>
    <w:p w14:paraId="570A259E" w14:textId="3A588142" w:rsidR="00EF0254" w:rsidRDefault="00EF0254" w:rsidP="005D3AC7">
      <w:pPr>
        <w:pStyle w:val="NumberedList"/>
        <w:numPr>
          <w:ilvl w:val="0"/>
          <w:numId w:val="42"/>
        </w:numPr>
      </w:pPr>
      <w:r>
        <w:t xml:space="preserve">A </w:t>
      </w:r>
      <w:r w:rsidR="005A3464">
        <w:t>‘</w:t>
      </w:r>
      <w:r>
        <w:t>corporate code of ethics</w:t>
      </w:r>
      <w:r w:rsidR="005A3464">
        <w:t>’</w:t>
      </w:r>
      <w:r>
        <w:t xml:space="preserve"> is the set of</w:t>
      </w:r>
      <w:r w:rsidR="005A3464">
        <w:t xml:space="preserve"> </w:t>
      </w:r>
      <w:r>
        <w:t xml:space="preserve">ethical standards and values </w:t>
      </w:r>
      <w:r w:rsidR="005A3464">
        <w:t xml:space="preserve">which </w:t>
      </w:r>
      <w:r>
        <w:t xml:space="preserve">a business </w:t>
      </w:r>
      <w:r w:rsidR="005A3464">
        <w:t xml:space="preserve">states and </w:t>
      </w:r>
      <w:r>
        <w:t>operates</w:t>
      </w:r>
      <w:r w:rsidR="005A3464">
        <w:t xml:space="preserve"> by</w:t>
      </w:r>
      <w:r>
        <w:t>.</w:t>
      </w:r>
    </w:p>
    <w:p w14:paraId="7A61BCEB" w14:textId="77777777" w:rsidR="005A3464" w:rsidRDefault="005A3464" w:rsidP="005D3AC7">
      <w:pPr>
        <w:pStyle w:val="NumberedList"/>
        <w:numPr>
          <w:ilvl w:val="0"/>
          <w:numId w:val="0"/>
        </w:numPr>
        <w:ind w:left="360"/>
      </w:pPr>
    </w:p>
    <w:p w14:paraId="3B51F697" w14:textId="706388D5" w:rsidR="00EF0254" w:rsidRDefault="00EF0254" w:rsidP="005D3AC7">
      <w:pPr>
        <w:pStyle w:val="NumberedList"/>
        <w:numPr>
          <w:ilvl w:val="0"/>
          <w:numId w:val="42"/>
        </w:numPr>
      </w:pPr>
      <w:r>
        <w:t>SCG and its employees might benefit from a corporate code of ethics in the following ways:</w:t>
      </w:r>
    </w:p>
    <w:p w14:paraId="526DD0AD" w14:textId="358534A3" w:rsidR="00EF0254" w:rsidRDefault="005A3464" w:rsidP="005D3AC7">
      <w:pPr>
        <w:pStyle w:val="BulletList"/>
      </w:pPr>
      <w:r>
        <w:t>It might make the company more a</w:t>
      </w:r>
      <w:r w:rsidR="00EF0254">
        <w:t>ttractive to customers</w:t>
      </w:r>
    </w:p>
    <w:p w14:paraId="59EB642C" w14:textId="5241225D" w:rsidR="00EF0254" w:rsidRDefault="005A3464" w:rsidP="005D3AC7">
      <w:pPr>
        <w:pStyle w:val="BulletList"/>
      </w:pPr>
      <w:r>
        <w:t>More a</w:t>
      </w:r>
      <w:r w:rsidR="00EF0254">
        <w:t>ttractive to new potential employees</w:t>
      </w:r>
    </w:p>
    <w:p w14:paraId="1EE11102" w14:textId="7A747ED1" w:rsidR="008E1CB7" w:rsidRDefault="00EF0254" w:rsidP="005D3AC7">
      <w:pPr>
        <w:pStyle w:val="BulletList"/>
      </w:pPr>
      <w:r>
        <w:t>Good publicity</w:t>
      </w:r>
    </w:p>
    <w:p w14:paraId="78900244" w14:textId="77777777" w:rsidR="00D96D50" w:rsidRDefault="00D96D50" w:rsidP="005D3AC7">
      <w:pPr>
        <w:pStyle w:val="BulletList"/>
        <w:numPr>
          <w:ilvl w:val="0"/>
          <w:numId w:val="0"/>
        </w:numPr>
        <w:ind w:left="851"/>
      </w:pPr>
    </w:p>
    <w:p w14:paraId="556E0161" w14:textId="77777777" w:rsidR="00EF0254" w:rsidRDefault="00EF0254" w:rsidP="005D3AC7">
      <w:pPr>
        <w:pStyle w:val="BulletList"/>
      </w:pPr>
      <w:r>
        <w:t>Less likely to attract negative government attention</w:t>
      </w:r>
    </w:p>
    <w:p w14:paraId="7837D188" w14:textId="7AB4E706" w:rsidR="00EF0254" w:rsidRDefault="00EF0254" w:rsidP="005D3AC7">
      <w:pPr>
        <w:pStyle w:val="BulletList"/>
      </w:pPr>
      <w:r>
        <w:t>Employees are motivated by the ethical nature of their work</w:t>
      </w:r>
      <w:r w:rsidR="005A3464">
        <w:t>.</w:t>
      </w:r>
    </w:p>
    <w:p w14:paraId="681EA536" w14:textId="77777777" w:rsidR="005A3464" w:rsidRDefault="005A3464" w:rsidP="005D3AC7">
      <w:pPr>
        <w:pStyle w:val="BulletList"/>
        <w:numPr>
          <w:ilvl w:val="0"/>
          <w:numId w:val="0"/>
        </w:numPr>
        <w:ind w:left="851"/>
      </w:pPr>
    </w:p>
    <w:p w14:paraId="106E52CF" w14:textId="27D018C3" w:rsidR="00EF0254" w:rsidRDefault="00EF0254" w:rsidP="005D3AC7">
      <w:pPr>
        <w:pStyle w:val="NumberedList"/>
      </w:pPr>
      <w:r>
        <w:t>A business like SCG might use unethical methods if it is a way of:</w:t>
      </w:r>
    </w:p>
    <w:p w14:paraId="736B812C" w14:textId="77777777" w:rsidR="00EF0254" w:rsidRDefault="00EF0254" w:rsidP="005D3AC7">
      <w:pPr>
        <w:pStyle w:val="BulletList"/>
      </w:pPr>
      <w:r>
        <w:t>Gaining customers</w:t>
      </w:r>
    </w:p>
    <w:p w14:paraId="7E477B1A" w14:textId="77777777" w:rsidR="00EF0254" w:rsidRDefault="00EF0254" w:rsidP="005D3AC7">
      <w:pPr>
        <w:pStyle w:val="BulletList"/>
      </w:pPr>
      <w:r>
        <w:t>Accessing suppliers</w:t>
      </w:r>
    </w:p>
    <w:p w14:paraId="174A9A0C" w14:textId="77777777" w:rsidR="00EF0254" w:rsidRDefault="00EF0254" w:rsidP="005D3AC7">
      <w:pPr>
        <w:pStyle w:val="BulletList"/>
      </w:pPr>
      <w:r>
        <w:t>Setting up production</w:t>
      </w:r>
    </w:p>
    <w:p w14:paraId="24046CBE" w14:textId="2D5FFA31" w:rsidR="00EF0254" w:rsidRDefault="00EF0254" w:rsidP="005D3AC7">
      <w:pPr>
        <w:pStyle w:val="BulletList"/>
      </w:pPr>
      <w:r>
        <w:t>Hiring employees</w:t>
      </w:r>
      <w:r w:rsidR="00BC3440">
        <w:t>.</w:t>
      </w:r>
    </w:p>
    <w:p w14:paraId="58CC7935" w14:textId="7552B58C" w:rsidR="00EF0254" w:rsidRDefault="00EF0254">
      <w:pPr>
        <w:rPr>
          <w:sz w:val="20"/>
          <w:szCs w:val="20"/>
        </w:rPr>
      </w:pPr>
      <w:r w:rsidRPr="005D3AC7">
        <w:rPr>
          <w:sz w:val="20"/>
          <w:szCs w:val="20"/>
        </w:rPr>
        <w:t>These methods may</w:t>
      </w:r>
      <w:r w:rsidR="00BC3440">
        <w:rPr>
          <w:sz w:val="20"/>
          <w:szCs w:val="20"/>
        </w:rPr>
        <w:t xml:space="preserve"> be </w:t>
      </w:r>
      <w:r w:rsidRPr="005D3AC7">
        <w:rPr>
          <w:sz w:val="20"/>
          <w:szCs w:val="20"/>
        </w:rPr>
        <w:t>justified if the benefits to the country they are setting up in are greater than the costs of the unethical methods.</w:t>
      </w:r>
    </w:p>
    <w:p w14:paraId="7021F99B" w14:textId="77777777" w:rsidR="00BC3440" w:rsidRPr="005D3AC7" w:rsidRDefault="00BC3440">
      <w:pPr>
        <w:rPr>
          <w:sz w:val="20"/>
          <w:szCs w:val="20"/>
        </w:rPr>
      </w:pPr>
    </w:p>
    <w:p w14:paraId="3B08D4E1" w14:textId="5EA91877" w:rsidR="00C511B5" w:rsidRDefault="00AD121C" w:rsidP="005D3AC7">
      <w:pPr>
        <w:pStyle w:val="Bhead"/>
      </w:pPr>
      <w:r>
        <w:t xml:space="preserve">Activity </w:t>
      </w:r>
      <w:r w:rsidR="00EF0254" w:rsidRPr="00A95C4B">
        <w:rPr>
          <w:szCs w:val="28"/>
        </w:rPr>
        <w:t>1.3.4</w:t>
      </w:r>
    </w:p>
    <w:p w14:paraId="4947C513" w14:textId="6E4ADA8D" w:rsidR="00C511B5" w:rsidRDefault="00C511B5" w:rsidP="005D3AC7">
      <w:pPr>
        <w:pStyle w:val="NumberedList"/>
        <w:numPr>
          <w:ilvl w:val="0"/>
          <w:numId w:val="44"/>
        </w:numPr>
      </w:pPr>
      <w:r>
        <w:t>a. Business ethics are</w:t>
      </w:r>
      <w:r w:rsidRPr="00243B4B">
        <w:t xml:space="preserve"> the set of ethical standards and values a business sets out in the way it operates.</w:t>
      </w:r>
    </w:p>
    <w:p w14:paraId="48AF3F7E" w14:textId="77777777" w:rsidR="00DD03F2" w:rsidRDefault="00DD03F2" w:rsidP="005D3AC7">
      <w:pPr>
        <w:pStyle w:val="NumberedList"/>
        <w:numPr>
          <w:ilvl w:val="0"/>
          <w:numId w:val="0"/>
        </w:numPr>
        <w:ind w:left="360"/>
      </w:pPr>
    </w:p>
    <w:p w14:paraId="6160563F" w14:textId="77777777" w:rsidR="00C511B5" w:rsidRDefault="00C511B5" w:rsidP="005D3AC7">
      <w:pPr>
        <w:pStyle w:val="NumberedList"/>
        <w:numPr>
          <w:ilvl w:val="0"/>
          <w:numId w:val="0"/>
        </w:numPr>
        <w:ind w:left="360"/>
      </w:pPr>
      <w:r w:rsidRPr="00E110CD">
        <w:t>b</w:t>
      </w:r>
      <w:r>
        <w:t xml:space="preserve">. </w:t>
      </w:r>
      <w:r w:rsidRPr="00BC354B">
        <w:t>A socially responsible business is one whose strategic objectives, decision</w:t>
      </w:r>
      <w:r>
        <w:t>-</w:t>
      </w:r>
      <w:r w:rsidRPr="00BC354B">
        <w:t>making and operations include the welfare of all its stakeholders.</w:t>
      </w:r>
    </w:p>
    <w:p w14:paraId="47D9A1C0" w14:textId="77777777" w:rsidR="00C511B5" w:rsidRDefault="00C511B5" w:rsidP="005D3AC7">
      <w:pPr>
        <w:pStyle w:val="NumberedList"/>
        <w:numPr>
          <w:ilvl w:val="0"/>
          <w:numId w:val="0"/>
        </w:numPr>
        <w:ind w:left="360"/>
      </w:pPr>
    </w:p>
    <w:p w14:paraId="031F2E0D" w14:textId="5A2553DA" w:rsidR="00C511B5" w:rsidRDefault="00C511B5">
      <w:pPr>
        <w:pStyle w:val="NumberedList"/>
      </w:pPr>
      <w:r>
        <w:t>Factors that might encourage a business to adopt socially responsible objectives and strategies could be to:</w:t>
      </w:r>
    </w:p>
    <w:p w14:paraId="5E366065" w14:textId="77777777" w:rsidR="00C511B5" w:rsidRDefault="00C511B5" w:rsidP="005D3AC7">
      <w:pPr>
        <w:pStyle w:val="BulletList"/>
      </w:pPr>
      <w:r>
        <w:t>Attract the best employees</w:t>
      </w:r>
    </w:p>
    <w:p w14:paraId="671CDAF5" w14:textId="77777777" w:rsidR="00C511B5" w:rsidRDefault="00C511B5" w:rsidP="005D3AC7">
      <w:pPr>
        <w:pStyle w:val="BulletList"/>
      </w:pPr>
      <w:r>
        <w:t>Positive publicity</w:t>
      </w:r>
    </w:p>
    <w:p w14:paraId="5908D8CC" w14:textId="0EA1AC1E" w:rsidR="00C511B5" w:rsidRDefault="00C511B5" w:rsidP="005D3AC7">
      <w:pPr>
        <w:pStyle w:val="BulletList"/>
      </w:pPr>
      <w:r>
        <w:t>Increase the stock market valuation of the business.</w:t>
      </w:r>
    </w:p>
    <w:p w14:paraId="01492BA8" w14:textId="77777777" w:rsidR="00C511B5" w:rsidRDefault="00C511B5" w:rsidP="005D3AC7">
      <w:pPr>
        <w:pStyle w:val="BulletList"/>
        <w:numPr>
          <w:ilvl w:val="0"/>
          <w:numId w:val="0"/>
        </w:numPr>
        <w:ind w:left="851"/>
      </w:pPr>
    </w:p>
    <w:p w14:paraId="4371E440" w14:textId="6F1C8BDE" w:rsidR="00C511B5" w:rsidRDefault="00C511B5" w:rsidP="005D3AC7">
      <w:pPr>
        <w:pStyle w:val="NumberedList"/>
      </w:pPr>
      <w:r>
        <w:t>The benefits of Shell working towards being the ‘leading multinational in economic, environmental and social responsibility’ might be to:</w:t>
      </w:r>
    </w:p>
    <w:p w14:paraId="034E3270" w14:textId="77777777" w:rsidR="00C511B5" w:rsidRDefault="00C511B5" w:rsidP="005D3AC7">
      <w:pPr>
        <w:pStyle w:val="BulletList"/>
      </w:pPr>
      <w:r>
        <w:t>Attract the best employees</w:t>
      </w:r>
    </w:p>
    <w:p w14:paraId="69F1953A" w14:textId="77777777" w:rsidR="00C511B5" w:rsidRDefault="00C511B5" w:rsidP="005D3AC7">
      <w:pPr>
        <w:pStyle w:val="BulletList"/>
      </w:pPr>
      <w:r>
        <w:t>Increase the stock market valuation of the business</w:t>
      </w:r>
    </w:p>
    <w:p w14:paraId="73F6C828" w14:textId="5CB7EF84" w:rsidR="00C511B5" w:rsidRDefault="00C511B5" w:rsidP="005D3AC7">
      <w:pPr>
        <w:pStyle w:val="BulletList"/>
      </w:pPr>
      <w:r>
        <w:t>Attract customers</w:t>
      </w:r>
    </w:p>
    <w:p w14:paraId="5D69A190" w14:textId="3972A2C5" w:rsidR="00C511B5" w:rsidRDefault="00C511B5" w:rsidP="005D3AC7">
      <w:pPr>
        <w:pStyle w:val="BulletList"/>
      </w:pPr>
      <w:r>
        <w:t>Gain positive publicity</w:t>
      </w:r>
    </w:p>
    <w:p w14:paraId="3867F50B" w14:textId="0CA4B7F5" w:rsidR="00C511B5" w:rsidRDefault="00C511B5" w:rsidP="005D3AC7">
      <w:pPr>
        <w:pStyle w:val="BulletList"/>
      </w:pPr>
      <w:r>
        <w:t>Reduce government interference.</w:t>
      </w:r>
    </w:p>
    <w:p w14:paraId="073077C6" w14:textId="77777777" w:rsidR="00C511B5" w:rsidRDefault="00C511B5" w:rsidP="005D3AC7">
      <w:pPr>
        <w:pStyle w:val="NumberedList"/>
        <w:numPr>
          <w:ilvl w:val="0"/>
          <w:numId w:val="0"/>
        </w:numPr>
        <w:ind w:left="360"/>
      </w:pPr>
      <w:r>
        <w:t>The costs might be:</w:t>
      </w:r>
    </w:p>
    <w:p w14:paraId="696F930F" w14:textId="77777777" w:rsidR="00C511B5" w:rsidRDefault="00C511B5" w:rsidP="005D3AC7">
      <w:pPr>
        <w:pStyle w:val="BulletList"/>
      </w:pPr>
      <w:r>
        <w:t xml:space="preserve">Financial costs </w:t>
      </w:r>
    </w:p>
    <w:p w14:paraId="7869A620" w14:textId="77777777" w:rsidR="00C511B5" w:rsidRDefault="00C511B5" w:rsidP="005D3AC7">
      <w:pPr>
        <w:pStyle w:val="BulletList"/>
      </w:pPr>
      <w:r>
        <w:t>Losing certain customers and contracts</w:t>
      </w:r>
    </w:p>
    <w:p w14:paraId="08170740" w14:textId="4E477360" w:rsidR="00C511B5" w:rsidRDefault="00C511B5" w:rsidP="005D3AC7">
      <w:pPr>
        <w:pStyle w:val="BulletList"/>
      </w:pPr>
      <w:r>
        <w:t>Making projects more complex</w:t>
      </w:r>
    </w:p>
    <w:p w14:paraId="767DCBD5" w14:textId="16752B31" w:rsidR="00D96D50" w:rsidRDefault="00C511B5">
      <w:pPr>
        <w:pStyle w:val="BulletList"/>
      </w:pPr>
      <w:r>
        <w:t>Reducing opportunities in certain markets.</w:t>
      </w:r>
    </w:p>
    <w:p w14:paraId="2806C64D" w14:textId="77777777" w:rsidR="00D96D50" w:rsidRDefault="00D96D50">
      <w:pPr>
        <w:rPr>
          <w:sz w:val="20"/>
          <w:szCs w:val="24"/>
        </w:rPr>
      </w:pPr>
      <w:r>
        <w:br w:type="page"/>
      </w:r>
    </w:p>
    <w:p w14:paraId="5B6A420F" w14:textId="77777777" w:rsidR="00C511B5" w:rsidRDefault="00C511B5" w:rsidP="005D3AC7">
      <w:pPr>
        <w:pStyle w:val="BulletList"/>
        <w:numPr>
          <w:ilvl w:val="0"/>
          <w:numId w:val="0"/>
        </w:numPr>
        <w:ind w:left="851"/>
      </w:pPr>
    </w:p>
    <w:p w14:paraId="31D1A9D0" w14:textId="77777777" w:rsidR="00C511B5" w:rsidRDefault="00C511B5" w:rsidP="005D3AC7">
      <w:pPr>
        <w:pStyle w:val="BulletList"/>
        <w:numPr>
          <w:ilvl w:val="0"/>
          <w:numId w:val="0"/>
        </w:numPr>
        <w:ind w:left="851"/>
      </w:pPr>
    </w:p>
    <w:p w14:paraId="5301A350" w14:textId="391E8D7B" w:rsidR="00C511B5" w:rsidRDefault="00C511B5" w:rsidP="005D3AC7">
      <w:pPr>
        <w:pStyle w:val="NumberedList"/>
      </w:pPr>
      <w:r>
        <w:t>Businesses should change their strategies to become more responsible over time if they want to:</w:t>
      </w:r>
    </w:p>
    <w:p w14:paraId="00E31480" w14:textId="77777777" w:rsidR="00C511B5" w:rsidRDefault="00C511B5" w:rsidP="005D3AC7">
      <w:pPr>
        <w:pStyle w:val="BulletList"/>
      </w:pPr>
      <w:r>
        <w:t>Attract the best employees</w:t>
      </w:r>
    </w:p>
    <w:p w14:paraId="22961D36" w14:textId="77777777" w:rsidR="00C511B5" w:rsidRDefault="00C511B5" w:rsidP="005D3AC7">
      <w:pPr>
        <w:pStyle w:val="BulletList"/>
      </w:pPr>
      <w:r>
        <w:t>Increase the stock market valuation of the business</w:t>
      </w:r>
    </w:p>
    <w:p w14:paraId="73EB689F" w14:textId="77777777" w:rsidR="00C511B5" w:rsidRDefault="00C511B5" w:rsidP="005D3AC7">
      <w:pPr>
        <w:pStyle w:val="BulletList"/>
      </w:pPr>
      <w:r>
        <w:t>Attracting customers</w:t>
      </w:r>
    </w:p>
    <w:p w14:paraId="29199675" w14:textId="77777777" w:rsidR="00C511B5" w:rsidRDefault="00C511B5" w:rsidP="005D3AC7">
      <w:pPr>
        <w:pStyle w:val="BulletList"/>
      </w:pPr>
      <w:r>
        <w:t>Gaining positive publicity</w:t>
      </w:r>
    </w:p>
    <w:p w14:paraId="6FC6B7C5" w14:textId="1BF386E9" w:rsidR="00C511B5" w:rsidRDefault="00C511B5" w:rsidP="005D3AC7">
      <w:pPr>
        <w:pStyle w:val="BulletList"/>
      </w:pPr>
      <w:r>
        <w:t>Reducing government interference.</w:t>
      </w:r>
    </w:p>
    <w:p w14:paraId="688B64FF" w14:textId="77777777" w:rsidR="00DD03F2" w:rsidRDefault="00DD03F2" w:rsidP="005D3AC7">
      <w:pPr>
        <w:pStyle w:val="BulletList"/>
        <w:numPr>
          <w:ilvl w:val="0"/>
          <w:numId w:val="0"/>
        </w:numPr>
        <w:ind w:left="851"/>
      </w:pPr>
    </w:p>
    <w:p w14:paraId="60874081" w14:textId="04BEAD3B" w:rsidR="00EF0254" w:rsidRPr="001D4BC5" w:rsidRDefault="00AD121C" w:rsidP="005D3AC7">
      <w:pPr>
        <w:pStyle w:val="Bhead"/>
        <w:rPr>
          <w:szCs w:val="28"/>
        </w:rPr>
      </w:pPr>
      <w:r>
        <w:t xml:space="preserve">Activity </w:t>
      </w:r>
      <w:r w:rsidR="00EF0254" w:rsidRPr="001D4BC5">
        <w:rPr>
          <w:szCs w:val="28"/>
        </w:rPr>
        <w:t>1.3.5</w:t>
      </w:r>
    </w:p>
    <w:p w14:paraId="3FC27599" w14:textId="181C79BB" w:rsidR="00EF0254" w:rsidRDefault="00EF0254" w:rsidP="005D3AC7">
      <w:pPr>
        <w:pStyle w:val="NumberedList"/>
        <w:numPr>
          <w:ilvl w:val="0"/>
          <w:numId w:val="46"/>
        </w:numPr>
      </w:pPr>
      <w:r w:rsidRPr="009D4327">
        <w:t>Virgin</w:t>
      </w:r>
      <w:r w:rsidR="00987E53">
        <w:t xml:space="preserve"> Atlantic</w:t>
      </w:r>
      <w:r w:rsidRPr="009D4327">
        <w:t xml:space="preserve"> </w:t>
      </w:r>
      <w:r>
        <w:t>is</w:t>
      </w:r>
      <w:r w:rsidRPr="009D4327">
        <w:t xml:space="preserve"> trying to reduce the amount of jet fuel it uses</w:t>
      </w:r>
      <w:r>
        <w:t xml:space="preserve"> to be more socially responsible</w:t>
      </w:r>
      <w:r w:rsidR="00987E53">
        <w:t>,</w:t>
      </w:r>
      <w:r>
        <w:t xml:space="preserve"> which might:</w:t>
      </w:r>
    </w:p>
    <w:p w14:paraId="2226352B" w14:textId="77777777" w:rsidR="00EF0254" w:rsidRDefault="00EF0254" w:rsidP="005D3AC7">
      <w:pPr>
        <w:pStyle w:val="BulletList"/>
      </w:pPr>
      <w:r>
        <w:t>Attract customers</w:t>
      </w:r>
    </w:p>
    <w:p w14:paraId="2ED26A25" w14:textId="1776AF03" w:rsidR="00EF0254" w:rsidRDefault="00EF0254" w:rsidP="005D3AC7">
      <w:pPr>
        <w:pStyle w:val="BulletList"/>
      </w:pPr>
      <w:r>
        <w:t>Gain positive publicity</w:t>
      </w:r>
    </w:p>
    <w:p w14:paraId="593ED7C5" w14:textId="07E3106D" w:rsidR="00EF0254" w:rsidRDefault="00EF0254" w:rsidP="005D3AC7">
      <w:pPr>
        <w:pStyle w:val="BulletList"/>
      </w:pPr>
      <w:r>
        <w:t>Satisfy the socially responsible desire of the management and employees</w:t>
      </w:r>
      <w:r w:rsidR="00987E53">
        <w:t>.</w:t>
      </w:r>
    </w:p>
    <w:p w14:paraId="02F160DD" w14:textId="77777777" w:rsidR="00987E53" w:rsidRDefault="00987E53" w:rsidP="005D3AC7">
      <w:pPr>
        <w:pStyle w:val="BulletList"/>
        <w:numPr>
          <w:ilvl w:val="0"/>
          <w:numId w:val="0"/>
        </w:numPr>
        <w:ind w:left="851"/>
      </w:pPr>
    </w:p>
    <w:p w14:paraId="5AE88199" w14:textId="00515172" w:rsidR="00EF0254" w:rsidRDefault="00EF0254" w:rsidP="005D3AC7">
      <w:pPr>
        <w:pStyle w:val="NumberedList"/>
      </w:pPr>
      <w:r>
        <w:t xml:space="preserve">The extent to which Virgin </w:t>
      </w:r>
      <w:r w:rsidR="00987E53">
        <w:t xml:space="preserve">Atlantic </w:t>
      </w:r>
      <w:r>
        <w:t xml:space="preserve">will benefit from its attempts to reduce air pollution and be more socially responsible might </w:t>
      </w:r>
      <w:r w:rsidR="00987E53">
        <w:t xml:space="preserve">depend on </w:t>
      </w:r>
      <w:r>
        <w:t>whether it:</w:t>
      </w:r>
    </w:p>
    <w:p w14:paraId="24C0AD0A" w14:textId="77777777" w:rsidR="00EF0254" w:rsidRDefault="00EF0254" w:rsidP="005D3AC7">
      <w:pPr>
        <w:pStyle w:val="BulletList"/>
      </w:pPr>
      <w:r>
        <w:t>Attracts the best employees</w:t>
      </w:r>
    </w:p>
    <w:p w14:paraId="0EBB2609" w14:textId="77777777" w:rsidR="00EF0254" w:rsidRDefault="00EF0254" w:rsidP="005D3AC7">
      <w:pPr>
        <w:pStyle w:val="BulletList"/>
      </w:pPr>
      <w:r>
        <w:t>Increases the stock market valuation of the business</w:t>
      </w:r>
    </w:p>
    <w:p w14:paraId="3CAEF319" w14:textId="77777777" w:rsidR="00EF0254" w:rsidRDefault="00EF0254" w:rsidP="005D3AC7">
      <w:pPr>
        <w:pStyle w:val="BulletList"/>
      </w:pPr>
      <w:r>
        <w:t>Attracts customers</w:t>
      </w:r>
    </w:p>
    <w:p w14:paraId="1EB0D908" w14:textId="77777777" w:rsidR="00EF0254" w:rsidRDefault="00EF0254" w:rsidP="005D3AC7">
      <w:pPr>
        <w:pStyle w:val="BulletList"/>
      </w:pPr>
      <w:r>
        <w:t>Gains positive publicity</w:t>
      </w:r>
    </w:p>
    <w:p w14:paraId="0182BE4F" w14:textId="218D2299" w:rsidR="00EF0254" w:rsidRDefault="00EF0254" w:rsidP="005D3AC7">
      <w:pPr>
        <w:pStyle w:val="BulletList"/>
      </w:pPr>
      <w:r>
        <w:t>Reduces government interference</w:t>
      </w:r>
      <w:r w:rsidR="00987E53">
        <w:t>.</w:t>
      </w:r>
    </w:p>
    <w:p w14:paraId="0FCB8B3C" w14:textId="4AAE2D46" w:rsidR="00EF0254" w:rsidRDefault="00EF0254" w:rsidP="005D3AC7">
      <w:pPr>
        <w:pStyle w:val="NumberedList"/>
        <w:numPr>
          <w:ilvl w:val="0"/>
          <w:numId w:val="0"/>
        </w:numPr>
        <w:ind w:left="360"/>
      </w:pPr>
      <w:r>
        <w:t xml:space="preserve">But the policy may have the following </w:t>
      </w:r>
      <w:r w:rsidR="00987E53">
        <w:t>consequences</w:t>
      </w:r>
      <w:r>
        <w:t>:</w:t>
      </w:r>
    </w:p>
    <w:p w14:paraId="0EA9288F" w14:textId="77777777" w:rsidR="00EF0254" w:rsidRDefault="00EF0254" w:rsidP="005D3AC7">
      <w:pPr>
        <w:pStyle w:val="BulletList"/>
      </w:pPr>
      <w:r>
        <w:t xml:space="preserve">Financial costs </w:t>
      </w:r>
    </w:p>
    <w:p w14:paraId="0A85B7ED" w14:textId="170BAC60" w:rsidR="00EF0254" w:rsidRDefault="003E3367" w:rsidP="005D3AC7">
      <w:pPr>
        <w:pStyle w:val="BulletList"/>
      </w:pPr>
      <w:r>
        <w:t>The company may</w:t>
      </w:r>
      <w:r w:rsidR="00507B44">
        <w:t xml:space="preserve"> lose </w:t>
      </w:r>
      <w:r w:rsidR="00EF0254">
        <w:t>certain customers if prices rise</w:t>
      </w:r>
    </w:p>
    <w:p w14:paraId="46EDC33F" w14:textId="077A48E9" w:rsidR="00EF0254" w:rsidRDefault="003E3367" w:rsidP="005D3AC7">
      <w:pPr>
        <w:pStyle w:val="BulletList"/>
      </w:pPr>
      <w:r>
        <w:t>It may m</w:t>
      </w:r>
      <w:r w:rsidR="00EF0254">
        <w:t>ake operations more complex</w:t>
      </w:r>
      <w:r>
        <w:t>.</w:t>
      </w:r>
    </w:p>
    <w:p w14:paraId="2A68164D" w14:textId="77777777" w:rsidR="00EF0254" w:rsidRDefault="00EF0254" w:rsidP="00EF0254">
      <w:pPr>
        <w:rPr>
          <w:b/>
          <w:sz w:val="28"/>
          <w:szCs w:val="28"/>
        </w:rPr>
      </w:pPr>
    </w:p>
    <w:p w14:paraId="762C5200" w14:textId="22087106" w:rsidR="00EF0254" w:rsidRPr="001D4BC5" w:rsidRDefault="00AD121C" w:rsidP="005D3AC7">
      <w:pPr>
        <w:pStyle w:val="Bhead"/>
        <w:rPr>
          <w:szCs w:val="28"/>
        </w:rPr>
      </w:pPr>
      <w:r>
        <w:t xml:space="preserve">Activity </w:t>
      </w:r>
      <w:r w:rsidR="00EF0254" w:rsidRPr="001D4BC5">
        <w:rPr>
          <w:szCs w:val="28"/>
        </w:rPr>
        <w:t>1.3.6</w:t>
      </w:r>
    </w:p>
    <w:p w14:paraId="1D52B586" w14:textId="478654DC" w:rsidR="00EF0254" w:rsidRDefault="00EF0254" w:rsidP="005D3AC7">
      <w:pPr>
        <w:pStyle w:val="NumberedList"/>
        <w:numPr>
          <w:ilvl w:val="0"/>
          <w:numId w:val="47"/>
        </w:numPr>
      </w:pPr>
      <w:r>
        <w:t xml:space="preserve">a. A </w:t>
      </w:r>
      <w:r w:rsidR="004F5552">
        <w:t>‘m</w:t>
      </w:r>
      <w:r w:rsidRPr="00E74ED5">
        <w:t>ission statement</w:t>
      </w:r>
      <w:r w:rsidR="004F5552">
        <w:t>’</w:t>
      </w:r>
      <w:r w:rsidRPr="00E74ED5">
        <w:t xml:space="preserve"> outline</w:t>
      </w:r>
      <w:r w:rsidR="004F5552">
        <w:t>s</w:t>
      </w:r>
      <w:r w:rsidRPr="00E74ED5">
        <w:t xml:space="preserve"> the overall purpose of </w:t>
      </w:r>
      <w:r w:rsidR="004F5552">
        <w:t>a</w:t>
      </w:r>
      <w:r>
        <w:t>n</w:t>
      </w:r>
      <w:r w:rsidRPr="00E74ED5">
        <w:t xml:space="preserve"> </w:t>
      </w:r>
      <w:proofErr w:type="spellStart"/>
      <w:r w:rsidRPr="00E74ED5">
        <w:t>organisation</w:t>
      </w:r>
      <w:proofErr w:type="spellEnd"/>
      <w:r w:rsidRPr="00E74ED5">
        <w:t>.</w:t>
      </w:r>
    </w:p>
    <w:p w14:paraId="090AA256" w14:textId="262F4823" w:rsidR="00EF0254" w:rsidRDefault="004F5552" w:rsidP="005D3AC7">
      <w:pPr>
        <w:pStyle w:val="NumberedList"/>
        <w:numPr>
          <w:ilvl w:val="0"/>
          <w:numId w:val="0"/>
        </w:numPr>
        <w:ind w:left="360"/>
      </w:pPr>
      <w:r>
        <w:br/>
      </w:r>
      <w:r w:rsidR="00EF0254">
        <w:t>b. STS’s new, socially aware mission statement might have the benefit of:</w:t>
      </w:r>
    </w:p>
    <w:p w14:paraId="780269BF" w14:textId="7EEF1F95" w:rsidR="00EF0254" w:rsidRDefault="00EF0254" w:rsidP="005D3AC7">
      <w:pPr>
        <w:pStyle w:val="BulletList"/>
      </w:pPr>
      <w:r>
        <w:t>Attract</w:t>
      </w:r>
      <w:r w:rsidR="004F5552">
        <w:t>ing</w:t>
      </w:r>
      <w:r>
        <w:t xml:space="preserve"> customers</w:t>
      </w:r>
    </w:p>
    <w:p w14:paraId="0F9FC08C" w14:textId="094312A1" w:rsidR="00EF0254" w:rsidRDefault="00EF0254" w:rsidP="005D3AC7">
      <w:pPr>
        <w:pStyle w:val="BulletList"/>
      </w:pPr>
      <w:r>
        <w:t>Gain</w:t>
      </w:r>
      <w:r w:rsidR="004F5552">
        <w:t>ing</w:t>
      </w:r>
      <w:r>
        <w:t xml:space="preserve"> positive publicity</w:t>
      </w:r>
      <w:r w:rsidR="004F5552">
        <w:t>.</w:t>
      </w:r>
    </w:p>
    <w:p w14:paraId="6D2E54E5" w14:textId="77777777" w:rsidR="004F5552" w:rsidRDefault="004F5552" w:rsidP="005D3AC7">
      <w:pPr>
        <w:pStyle w:val="BulletList"/>
        <w:numPr>
          <w:ilvl w:val="0"/>
          <w:numId w:val="0"/>
        </w:numPr>
        <w:ind w:left="851"/>
      </w:pPr>
    </w:p>
    <w:p w14:paraId="26F24719" w14:textId="77777777" w:rsidR="00D96D50" w:rsidRDefault="00D96D50" w:rsidP="005D3AC7">
      <w:pPr>
        <w:pStyle w:val="BulletList"/>
        <w:numPr>
          <w:ilvl w:val="0"/>
          <w:numId w:val="0"/>
        </w:numPr>
        <w:ind w:left="851"/>
      </w:pPr>
    </w:p>
    <w:p w14:paraId="379E5CBB" w14:textId="77777777" w:rsidR="00D96D50" w:rsidRDefault="00D96D50" w:rsidP="005D3AC7">
      <w:pPr>
        <w:pStyle w:val="BulletList"/>
        <w:numPr>
          <w:ilvl w:val="0"/>
          <w:numId w:val="0"/>
        </w:numPr>
        <w:ind w:left="851"/>
      </w:pPr>
    </w:p>
    <w:p w14:paraId="515832D2" w14:textId="77777777" w:rsidR="00D96D50" w:rsidRDefault="00D96D50" w:rsidP="005D3AC7">
      <w:pPr>
        <w:pStyle w:val="NumberedList"/>
        <w:numPr>
          <w:ilvl w:val="0"/>
          <w:numId w:val="0"/>
        </w:numPr>
        <w:ind w:left="360"/>
      </w:pPr>
    </w:p>
    <w:p w14:paraId="7EAA6D95" w14:textId="0772559D" w:rsidR="00EF0254" w:rsidRDefault="00EF0254" w:rsidP="005D3AC7">
      <w:pPr>
        <w:pStyle w:val="NumberedList"/>
      </w:pPr>
      <w:r>
        <w:t>a. SMART objectives are operational business objectives that are: Specific, Measureable, Achievable, Realistic and relevant and Time-specific.</w:t>
      </w:r>
      <w:r w:rsidR="0003199D">
        <w:br/>
      </w:r>
    </w:p>
    <w:p w14:paraId="6B3AEC34" w14:textId="75EE08B7" w:rsidR="00EF0254" w:rsidRDefault="00EF0254" w:rsidP="005D3AC7">
      <w:pPr>
        <w:pStyle w:val="NumberedList"/>
        <w:numPr>
          <w:ilvl w:val="0"/>
          <w:numId w:val="0"/>
        </w:numPr>
        <w:ind w:left="360"/>
      </w:pPr>
      <w:r>
        <w:t xml:space="preserve">b. </w:t>
      </w:r>
      <w:r w:rsidR="0003199D">
        <w:t>P</w:t>
      </w:r>
      <w:r>
        <w:t>roblem</w:t>
      </w:r>
      <w:r w:rsidR="0003199D">
        <w:t>s</w:t>
      </w:r>
      <w:r>
        <w:t xml:space="preserve"> </w:t>
      </w:r>
      <w:r w:rsidR="00AC3DBD">
        <w:t xml:space="preserve">that might arise from </w:t>
      </w:r>
      <w:r>
        <w:t xml:space="preserve">STS not having SMART objectives </w:t>
      </w:r>
      <w:r w:rsidR="00AC3DBD">
        <w:t xml:space="preserve">could </w:t>
      </w:r>
      <w:r>
        <w:t>be:</w:t>
      </w:r>
    </w:p>
    <w:p w14:paraId="4E84897D" w14:textId="77777777" w:rsidR="00EF0254" w:rsidRDefault="00EF0254" w:rsidP="005D3AC7">
      <w:pPr>
        <w:pStyle w:val="BulletList"/>
      </w:pPr>
      <w:r>
        <w:t>They do not give specific direction to managers and employees</w:t>
      </w:r>
    </w:p>
    <w:p w14:paraId="4D9B7154" w14:textId="50621809" w:rsidR="00EF0254" w:rsidRDefault="00EF0254" w:rsidP="005D3AC7">
      <w:pPr>
        <w:pStyle w:val="BulletList"/>
      </w:pPr>
      <w:r>
        <w:t>It is difficult to see whether they have been achieved</w:t>
      </w:r>
      <w:r w:rsidR="0003199D">
        <w:t>.</w:t>
      </w:r>
      <w:r>
        <w:t xml:space="preserve"> </w:t>
      </w:r>
    </w:p>
    <w:p w14:paraId="5F577316" w14:textId="47D157FB" w:rsidR="00EF0254" w:rsidRDefault="00EF0254" w:rsidP="005D3AC7">
      <w:pPr>
        <w:pStyle w:val="NumberedList"/>
      </w:pPr>
      <w:r>
        <w:t>The extent to which STS is being successful in achieving its objective</w:t>
      </w:r>
      <w:r w:rsidRPr="003B1D78">
        <w:t xml:space="preserve"> ‘to </w:t>
      </w:r>
      <w:proofErr w:type="spellStart"/>
      <w:r w:rsidRPr="003B1D78">
        <w:t>maximise</w:t>
      </w:r>
      <w:proofErr w:type="spellEnd"/>
      <w:r w:rsidRPr="003B1D78">
        <w:t xml:space="preserve"> returns to shareholders through a</w:t>
      </w:r>
      <w:r>
        <w:t xml:space="preserve"> strategy of aggressive growth’ might be assessed on:</w:t>
      </w:r>
    </w:p>
    <w:p w14:paraId="38E70F73" w14:textId="77777777" w:rsidR="00EF0254" w:rsidRDefault="00EF0254" w:rsidP="005D3AC7">
      <w:pPr>
        <w:pStyle w:val="BulletList"/>
      </w:pPr>
      <w:r>
        <w:t xml:space="preserve">$5m rise in sales each year </w:t>
      </w:r>
    </w:p>
    <w:p w14:paraId="13487D4E" w14:textId="77777777" w:rsidR="00EF0254" w:rsidRDefault="00EF0254" w:rsidP="005D3AC7">
      <w:pPr>
        <w:pStyle w:val="BulletList"/>
      </w:pPr>
      <w:r>
        <w:t>Sales revenue is rising at a faster rate (14%) than market growth (12.5%)</w:t>
      </w:r>
    </w:p>
    <w:p w14:paraId="5EFBDA99" w14:textId="77777777" w:rsidR="00EF0254" w:rsidRDefault="00EF0254" w:rsidP="005D3AC7">
      <w:pPr>
        <w:pStyle w:val="BulletList"/>
      </w:pPr>
      <w:r>
        <w:t>Market share is growing</w:t>
      </w:r>
    </w:p>
    <w:p w14:paraId="7EFE016F" w14:textId="452909A1" w:rsidR="00EF0254" w:rsidRDefault="00EF0254" w:rsidP="005D3AC7">
      <w:pPr>
        <w:pStyle w:val="BulletList"/>
      </w:pPr>
      <w:r>
        <w:t xml:space="preserve">100% increase in net profit </w:t>
      </w:r>
      <w:r w:rsidR="003A6E72">
        <w:t xml:space="preserve">for </w:t>
      </w:r>
      <w:r>
        <w:t>2013</w:t>
      </w:r>
      <w:r w:rsidR="003A6E72">
        <w:t>–</w:t>
      </w:r>
      <w:r>
        <w:t>14</w:t>
      </w:r>
    </w:p>
    <w:p w14:paraId="718A0811" w14:textId="52635056" w:rsidR="00EF0254" w:rsidRDefault="003A6E72" w:rsidP="005D3AC7">
      <w:pPr>
        <w:pStyle w:val="BulletList"/>
      </w:pPr>
      <w:r>
        <w:t>The f</w:t>
      </w:r>
      <w:r w:rsidR="00EF0254">
        <w:t>alling number of employees reduces costs</w:t>
      </w:r>
      <w:r>
        <w:t>.</w:t>
      </w:r>
    </w:p>
    <w:p w14:paraId="1CDEA964" w14:textId="77777777" w:rsidR="003A6E72" w:rsidRDefault="003A6E72" w:rsidP="005D3AC7">
      <w:pPr>
        <w:pStyle w:val="BulletList"/>
        <w:numPr>
          <w:ilvl w:val="0"/>
          <w:numId w:val="0"/>
        </w:numPr>
        <w:ind w:left="851"/>
      </w:pPr>
    </w:p>
    <w:p w14:paraId="5764610C" w14:textId="38E4BCAF" w:rsidR="00EF0254" w:rsidRPr="001D4BC5" w:rsidRDefault="00AD121C" w:rsidP="005D3AC7">
      <w:pPr>
        <w:pStyle w:val="Bhead"/>
        <w:rPr>
          <w:szCs w:val="28"/>
        </w:rPr>
      </w:pPr>
      <w:r>
        <w:t xml:space="preserve">Activity </w:t>
      </w:r>
      <w:r w:rsidR="00EF0254" w:rsidRPr="001D4BC5">
        <w:rPr>
          <w:szCs w:val="28"/>
        </w:rPr>
        <w:t>1.3.7</w:t>
      </w:r>
    </w:p>
    <w:p w14:paraId="40EBE05A" w14:textId="0A7E3646" w:rsidR="00EF0254" w:rsidRPr="00970052" w:rsidRDefault="00254598" w:rsidP="005D3AC7">
      <w:pPr>
        <w:pStyle w:val="NumberedList"/>
        <w:numPr>
          <w:ilvl w:val="0"/>
          <w:numId w:val="48"/>
        </w:numPr>
      </w:pPr>
      <w:r>
        <w:t xml:space="preserve">Peugeot </w:t>
      </w:r>
      <w:r w:rsidR="00EF0254" w:rsidRPr="00970052">
        <w:t>Citro</w:t>
      </w:r>
      <w:r w:rsidRPr="00D44250">
        <w:rPr>
          <w:rFonts w:ascii="Calibri" w:hAnsi="Calibri"/>
        </w:rPr>
        <w:t>ë</w:t>
      </w:r>
      <w:r w:rsidR="00EF0254" w:rsidRPr="00970052">
        <w:t xml:space="preserve">n’s aims </w:t>
      </w:r>
      <w:r w:rsidR="00EF0254">
        <w:t xml:space="preserve">fit the SMART criteria in </w:t>
      </w:r>
      <w:r>
        <w:t xml:space="preserve">that </w:t>
      </w:r>
      <w:r w:rsidR="00EF0254">
        <w:t xml:space="preserve">they </w:t>
      </w:r>
      <w:r w:rsidR="00EF0254" w:rsidRPr="00970052">
        <w:t>are:</w:t>
      </w:r>
    </w:p>
    <w:p w14:paraId="340AB21D" w14:textId="77777777" w:rsidR="00EF0254" w:rsidRPr="00970052" w:rsidRDefault="00EF0254" w:rsidP="005D3AC7">
      <w:pPr>
        <w:pStyle w:val="BulletList"/>
      </w:pPr>
      <w:r w:rsidRPr="00970052">
        <w:t>Specific – ‘profit margin to increase from 2% to 7% by 2015’</w:t>
      </w:r>
    </w:p>
    <w:p w14:paraId="195FDF13" w14:textId="26F4C71D" w:rsidR="00EF0254" w:rsidRPr="00970052" w:rsidRDefault="00EF0254" w:rsidP="005D3AC7">
      <w:pPr>
        <w:pStyle w:val="BulletList"/>
      </w:pPr>
      <w:r w:rsidRPr="00970052">
        <w:t>Measureable – ‘</w:t>
      </w:r>
      <w:r w:rsidR="0066247D">
        <w:t>t</w:t>
      </w:r>
      <w:r w:rsidRPr="00970052">
        <w:t>o reach 4 million car sales by 2015’</w:t>
      </w:r>
    </w:p>
    <w:p w14:paraId="0DFD9BE5" w14:textId="77777777" w:rsidR="00EF0254" w:rsidRPr="00970052" w:rsidRDefault="00EF0254" w:rsidP="005D3AC7">
      <w:pPr>
        <w:pStyle w:val="BulletList"/>
      </w:pPr>
      <w:r w:rsidRPr="00970052">
        <w:t>Achievable – unknown</w:t>
      </w:r>
    </w:p>
    <w:p w14:paraId="55525850" w14:textId="77777777" w:rsidR="00EF0254" w:rsidRPr="00970052" w:rsidRDefault="00EF0254" w:rsidP="005D3AC7">
      <w:pPr>
        <w:pStyle w:val="BulletList"/>
      </w:pPr>
      <w:r w:rsidRPr="00970052">
        <w:t>Realistic and relevant – unknown</w:t>
      </w:r>
    </w:p>
    <w:p w14:paraId="5312D0C6" w14:textId="17877968" w:rsidR="00EF0254" w:rsidRDefault="00EF0254" w:rsidP="005D3AC7">
      <w:pPr>
        <w:pStyle w:val="BulletList"/>
      </w:pPr>
      <w:r w:rsidRPr="00970052">
        <w:t>Time-specific – ‘</w:t>
      </w:r>
      <w:r w:rsidR="0066247D">
        <w:t>o</w:t>
      </w:r>
      <w:r w:rsidRPr="00970052">
        <w:t>ne million car sales in emerging mark</w:t>
      </w:r>
      <w:r>
        <w:t>ets</w:t>
      </w:r>
      <w:r w:rsidRPr="00970052">
        <w:t xml:space="preserve"> by 2015’</w:t>
      </w:r>
      <w:r w:rsidR="0066247D">
        <w:t>.</w:t>
      </w:r>
    </w:p>
    <w:p w14:paraId="4258BA8B" w14:textId="77777777" w:rsidR="0066247D" w:rsidRPr="00970052" w:rsidRDefault="0066247D" w:rsidP="005D3AC7">
      <w:pPr>
        <w:pStyle w:val="BulletList"/>
        <w:numPr>
          <w:ilvl w:val="0"/>
          <w:numId w:val="0"/>
        </w:numPr>
        <w:ind w:left="851"/>
      </w:pPr>
    </w:p>
    <w:p w14:paraId="13E0225C" w14:textId="43494467" w:rsidR="00EF0254" w:rsidRDefault="00EF0254" w:rsidP="005D3AC7">
      <w:pPr>
        <w:pStyle w:val="NumberedList"/>
      </w:pPr>
      <w:r w:rsidRPr="00655F16">
        <w:t xml:space="preserve">The importance of the chairman </w:t>
      </w:r>
      <w:r>
        <w:t xml:space="preserve">not only setting an overall aim but </w:t>
      </w:r>
      <w:r w:rsidRPr="00655F16">
        <w:t>setting departmental objectives might be:</w:t>
      </w:r>
    </w:p>
    <w:p w14:paraId="1892E284" w14:textId="77777777" w:rsidR="00EF0254" w:rsidRDefault="00EF0254" w:rsidP="005D3AC7">
      <w:pPr>
        <w:pStyle w:val="BulletList"/>
      </w:pPr>
      <w:r>
        <w:t>Departments have clear targets</w:t>
      </w:r>
    </w:p>
    <w:p w14:paraId="5608932E" w14:textId="6CD1F10B" w:rsidR="00EF0254" w:rsidRDefault="0066247D" w:rsidP="005D3AC7">
      <w:pPr>
        <w:pStyle w:val="BulletList"/>
      </w:pPr>
      <w:r>
        <w:t>The</w:t>
      </w:r>
      <w:r w:rsidR="00EF0254">
        <w:t xml:space="preserve"> performance of departments</w:t>
      </w:r>
      <w:r>
        <w:t xml:space="preserve"> can be measured</w:t>
      </w:r>
    </w:p>
    <w:p w14:paraId="22033284" w14:textId="77777777" w:rsidR="00EF0254" w:rsidRDefault="00EF0254" w:rsidP="005D3AC7">
      <w:pPr>
        <w:pStyle w:val="BulletList"/>
      </w:pPr>
      <w:r>
        <w:t>If each department achieves its target the overall objective might be met</w:t>
      </w:r>
    </w:p>
    <w:p w14:paraId="6FB5AD85" w14:textId="5282734E" w:rsidR="00EF0254" w:rsidRDefault="00EF0254" w:rsidP="005D3AC7">
      <w:pPr>
        <w:pStyle w:val="BulletList"/>
      </w:pPr>
      <w:r>
        <w:t>It is possible for the management to see why overall objectives are not met or exceeded</w:t>
      </w:r>
      <w:r w:rsidR="0066247D">
        <w:t>.</w:t>
      </w:r>
    </w:p>
    <w:p w14:paraId="718E5A17" w14:textId="77777777" w:rsidR="0066247D" w:rsidRPr="00655F16" w:rsidRDefault="0066247D" w:rsidP="005D3AC7">
      <w:pPr>
        <w:pStyle w:val="BulletList"/>
        <w:numPr>
          <w:ilvl w:val="0"/>
          <w:numId w:val="0"/>
        </w:numPr>
        <w:ind w:left="851"/>
      </w:pPr>
    </w:p>
    <w:p w14:paraId="27CEB0AB" w14:textId="23C6E854" w:rsidR="00EF0254" w:rsidRPr="007F34BB" w:rsidRDefault="00EF0254" w:rsidP="005D3AC7">
      <w:pPr>
        <w:pStyle w:val="NumberedList"/>
      </w:pPr>
      <w:r w:rsidRPr="007F34BB">
        <w:t xml:space="preserve">The needs of </w:t>
      </w:r>
      <w:r w:rsidR="0066247D">
        <w:t xml:space="preserve">Peugeot </w:t>
      </w:r>
      <w:r w:rsidR="0066247D" w:rsidRPr="00970052">
        <w:t>Citro</w:t>
      </w:r>
      <w:r w:rsidR="0066247D">
        <w:rPr>
          <w:rFonts w:ascii="Calibri" w:hAnsi="Calibri"/>
        </w:rPr>
        <w:t>ë</w:t>
      </w:r>
      <w:r w:rsidR="0066247D" w:rsidRPr="00970052">
        <w:t xml:space="preserve">n’s </w:t>
      </w:r>
      <w:r w:rsidRPr="007F34BB">
        <w:t xml:space="preserve">shareholders might be higher dividends </w:t>
      </w:r>
      <w:r w:rsidR="00802EA7" w:rsidRPr="007F34BB">
        <w:t>and</w:t>
      </w:r>
      <w:r w:rsidR="00802EA7">
        <w:t xml:space="preserve"> a </w:t>
      </w:r>
      <w:r w:rsidRPr="007F34BB">
        <w:t>rising share price</w:t>
      </w:r>
      <w:r w:rsidR="00802EA7">
        <w:t>.</w:t>
      </w:r>
      <w:r w:rsidRPr="007F34BB">
        <w:t xml:space="preserve"> </w:t>
      </w:r>
      <w:r w:rsidR="00802EA7">
        <w:t>T</w:t>
      </w:r>
      <w:r w:rsidRPr="007F34BB">
        <w:t>he following objectives might deliver this by increasing sales, reducing costs and increasing profits:</w:t>
      </w:r>
    </w:p>
    <w:p w14:paraId="3F5C5295" w14:textId="77777777" w:rsidR="00EF0254" w:rsidRPr="007F34BB" w:rsidRDefault="00EF0254" w:rsidP="005D3AC7">
      <w:pPr>
        <w:pStyle w:val="BulletList"/>
        <w:rPr>
          <w:b/>
        </w:rPr>
      </w:pPr>
      <w:r w:rsidRPr="00970052">
        <w:t>‘</w:t>
      </w:r>
      <w:r>
        <w:t>P</w:t>
      </w:r>
      <w:r w:rsidRPr="00970052">
        <w:t>rofit margin to increase from 2% to 7% by 2015’</w:t>
      </w:r>
      <w:r>
        <w:t xml:space="preserve"> </w:t>
      </w:r>
    </w:p>
    <w:p w14:paraId="53D8FC63" w14:textId="77777777" w:rsidR="00EF0254" w:rsidRDefault="00EF0254" w:rsidP="005D3AC7">
      <w:pPr>
        <w:pStyle w:val="BulletList"/>
      </w:pPr>
      <w:r w:rsidRPr="00970052">
        <w:t>‘To reach 4 million car sales by 2015’</w:t>
      </w:r>
    </w:p>
    <w:p w14:paraId="46574F23" w14:textId="77777777" w:rsidR="00EF0254" w:rsidRDefault="00EF0254" w:rsidP="005D3AC7">
      <w:pPr>
        <w:pStyle w:val="BulletList"/>
      </w:pPr>
      <w:r w:rsidRPr="00970052">
        <w:t>‘One million car sales in emerging mark</w:t>
      </w:r>
      <w:r>
        <w:t>ets</w:t>
      </w:r>
      <w:r w:rsidRPr="00970052">
        <w:t xml:space="preserve"> by 2015’</w:t>
      </w:r>
    </w:p>
    <w:p w14:paraId="1E83BE25" w14:textId="20CB9990" w:rsidR="00EF0254" w:rsidRDefault="00EF0254" w:rsidP="005D3AC7">
      <w:pPr>
        <w:pStyle w:val="BulletList"/>
      </w:pPr>
      <w:r>
        <w:t>‘8000 job losses’</w:t>
      </w:r>
    </w:p>
    <w:p w14:paraId="3F224F68" w14:textId="77777777" w:rsidR="00EF0254" w:rsidRDefault="00EF0254" w:rsidP="005D3AC7">
      <w:pPr>
        <w:pStyle w:val="BulletList"/>
      </w:pPr>
      <w:r>
        <w:t>‘Fixed manufacturing costs cut by 30%’</w:t>
      </w:r>
    </w:p>
    <w:p w14:paraId="224D2AF0" w14:textId="44BC7A43" w:rsidR="00EF0254" w:rsidRDefault="00EF0254" w:rsidP="005D3AC7">
      <w:pPr>
        <w:pStyle w:val="BulletList"/>
      </w:pPr>
      <w:r>
        <w:t>‘Cost of purchasing car parts cut by 4</w:t>
      </w:r>
      <w:r w:rsidR="00802EA7">
        <w:t>–</w:t>
      </w:r>
      <w:r>
        <w:t>6%’</w:t>
      </w:r>
    </w:p>
    <w:p w14:paraId="05751115" w14:textId="0DAB2A0B" w:rsidR="00EF0254" w:rsidRDefault="00EF0254" w:rsidP="005D3AC7">
      <w:pPr>
        <w:pStyle w:val="BulletList"/>
      </w:pPr>
      <w:r>
        <w:t>’12 new models launched</w:t>
      </w:r>
      <w:r w:rsidR="00802EA7">
        <w:t xml:space="preserve"> in the Chinese market</w:t>
      </w:r>
      <w:r>
        <w:t>’</w:t>
      </w:r>
      <w:r w:rsidR="00802EA7">
        <w:t>.</w:t>
      </w:r>
    </w:p>
    <w:p w14:paraId="296B01AA" w14:textId="77777777" w:rsidR="00802EA7" w:rsidRDefault="00802EA7" w:rsidP="005D3AC7">
      <w:pPr>
        <w:pStyle w:val="BulletList"/>
        <w:numPr>
          <w:ilvl w:val="0"/>
          <w:numId w:val="0"/>
        </w:numPr>
        <w:ind w:left="851"/>
      </w:pPr>
    </w:p>
    <w:p w14:paraId="3FA287AB" w14:textId="77777777" w:rsidR="00D96D50" w:rsidRDefault="00D96D50" w:rsidP="005D3AC7">
      <w:pPr>
        <w:pStyle w:val="Bhead"/>
      </w:pPr>
    </w:p>
    <w:p w14:paraId="771D0893" w14:textId="3A2766AF" w:rsidR="00EF0254" w:rsidRPr="001D4BC5" w:rsidRDefault="00AD121C" w:rsidP="005D3AC7">
      <w:pPr>
        <w:pStyle w:val="Bhead"/>
        <w:rPr>
          <w:szCs w:val="28"/>
        </w:rPr>
      </w:pPr>
      <w:r>
        <w:t xml:space="preserve">Activity </w:t>
      </w:r>
      <w:r w:rsidR="00EF0254" w:rsidRPr="001D4BC5">
        <w:rPr>
          <w:szCs w:val="28"/>
        </w:rPr>
        <w:t>1.3.8</w:t>
      </w:r>
    </w:p>
    <w:p w14:paraId="2FDEE737" w14:textId="7A78A955" w:rsidR="00EF0254" w:rsidRDefault="00EF0254" w:rsidP="005D3AC7">
      <w:pPr>
        <w:pStyle w:val="NumberedList"/>
        <w:numPr>
          <w:ilvl w:val="0"/>
          <w:numId w:val="49"/>
        </w:numPr>
      </w:pPr>
      <w:r>
        <w:t>SWOT analysis of LVM</w:t>
      </w:r>
      <w:r w:rsidR="00BF13E2">
        <w:t>:</w:t>
      </w:r>
    </w:p>
    <w:p w14:paraId="1558ED8B" w14:textId="167879BA" w:rsidR="00EF0254" w:rsidRDefault="00EF0254" w:rsidP="005D3AC7">
      <w:pPr>
        <w:pStyle w:val="BulletList"/>
      </w:pPr>
      <w:r>
        <w:t xml:space="preserve">Strength </w:t>
      </w:r>
      <w:r w:rsidR="00BF13E2">
        <w:t>– a</w:t>
      </w:r>
      <w:r>
        <w:t>utomation of the screen assembly plant</w:t>
      </w:r>
    </w:p>
    <w:p w14:paraId="0F9DA8B1" w14:textId="26E2A25A" w:rsidR="00EF0254" w:rsidRDefault="00EF0254" w:rsidP="005D3AC7">
      <w:pPr>
        <w:pStyle w:val="BulletList"/>
      </w:pPr>
      <w:r>
        <w:t xml:space="preserve">Weakness – </w:t>
      </w:r>
      <w:r w:rsidR="00BF13E2">
        <w:t>r</w:t>
      </w:r>
      <w:r>
        <w:t>estricted factory space</w:t>
      </w:r>
    </w:p>
    <w:p w14:paraId="2E5D54CF" w14:textId="5F7B0FA4" w:rsidR="00EF0254" w:rsidRDefault="00EF0254" w:rsidP="005D3AC7">
      <w:pPr>
        <w:pStyle w:val="BulletList"/>
      </w:pPr>
      <w:r>
        <w:t xml:space="preserve">Opportunity – </w:t>
      </w:r>
      <w:r w:rsidR="00BF13E2">
        <w:t>e</w:t>
      </w:r>
      <w:r>
        <w:t>xpanding market in Asia</w:t>
      </w:r>
    </w:p>
    <w:p w14:paraId="4D8B601E" w14:textId="0F13E238" w:rsidR="00EF0254" w:rsidRDefault="00EF0254" w:rsidP="005D3AC7">
      <w:pPr>
        <w:pStyle w:val="BulletList"/>
      </w:pPr>
      <w:r>
        <w:t xml:space="preserve">Threat – </w:t>
      </w:r>
      <w:r w:rsidR="00BF13E2">
        <w:t>r</w:t>
      </w:r>
      <w:r>
        <w:t>ising interest rates</w:t>
      </w:r>
      <w:r w:rsidR="00BF13E2">
        <w:t>.</w:t>
      </w:r>
    </w:p>
    <w:p w14:paraId="76F32D58" w14:textId="58CDC3E8" w:rsidR="00EF0254" w:rsidRDefault="00EF0254" w:rsidP="005D3AC7">
      <w:pPr>
        <w:pStyle w:val="NumberedList"/>
      </w:pPr>
      <w:r>
        <w:t xml:space="preserve">SWOT analysis to a business </w:t>
      </w:r>
      <w:r w:rsidR="00BF13E2">
        <w:t xml:space="preserve">such as </w:t>
      </w:r>
      <w:r>
        <w:t>LVM might be</w:t>
      </w:r>
      <w:r w:rsidRPr="00BB2A38">
        <w:t xml:space="preserve"> </w:t>
      </w:r>
      <w:r w:rsidR="00BF13E2">
        <w:t xml:space="preserve">beneficial </w:t>
      </w:r>
      <w:r>
        <w:t>in strategy formulation</w:t>
      </w:r>
      <w:r w:rsidR="00BF13E2">
        <w:t xml:space="preserve"> in the following instances</w:t>
      </w:r>
      <w:r>
        <w:t>:</w:t>
      </w:r>
    </w:p>
    <w:p w14:paraId="6A1F8FFD" w14:textId="712B90EC" w:rsidR="00EF0254" w:rsidRDefault="00EF0254" w:rsidP="005D3AC7">
      <w:pPr>
        <w:pStyle w:val="BulletList"/>
      </w:pPr>
      <w:r>
        <w:t>Matching a business’</w:t>
      </w:r>
      <w:r w:rsidR="00BF13E2">
        <w:t>s</w:t>
      </w:r>
      <w:r>
        <w:t xml:space="preserve"> strengths to a competitive market</w:t>
      </w:r>
    </w:p>
    <w:p w14:paraId="57E3C309" w14:textId="77777777" w:rsidR="00EF0254" w:rsidRDefault="00EF0254" w:rsidP="005D3AC7">
      <w:pPr>
        <w:pStyle w:val="BulletList"/>
      </w:pPr>
      <w:r>
        <w:t>Understanding the weakness it has to overcome</w:t>
      </w:r>
    </w:p>
    <w:p w14:paraId="57BE2036" w14:textId="77777777" w:rsidR="00EF0254" w:rsidRDefault="00EF0254" w:rsidP="005D3AC7">
      <w:pPr>
        <w:pStyle w:val="BulletList"/>
      </w:pPr>
      <w:r>
        <w:t>Seeing opportunities in the market it might exploit</w:t>
      </w:r>
    </w:p>
    <w:p w14:paraId="33E69FB2" w14:textId="09FB8A6B" w:rsidR="00EF0254" w:rsidRDefault="00EF0254" w:rsidP="005D3AC7">
      <w:pPr>
        <w:pStyle w:val="BulletList"/>
      </w:pPr>
      <w:r>
        <w:t>Being aware of external threats it has to deal with</w:t>
      </w:r>
      <w:r w:rsidR="00BF13E2">
        <w:t>.</w:t>
      </w:r>
      <w:r>
        <w:t xml:space="preserve"> </w:t>
      </w:r>
    </w:p>
    <w:p w14:paraId="11F9F25B" w14:textId="77777777" w:rsidR="00BF13E2" w:rsidRDefault="00BF13E2" w:rsidP="005D3AC7">
      <w:pPr>
        <w:pStyle w:val="BulletList"/>
        <w:numPr>
          <w:ilvl w:val="0"/>
          <w:numId w:val="0"/>
        </w:numPr>
        <w:ind w:left="851"/>
      </w:pPr>
    </w:p>
    <w:p w14:paraId="31892E9B" w14:textId="30A6C646" w:rsidR="00EF0254" w:rsidRDefault="00C638C9" w:rsidP="005D3AC7">
      <w:pPr>
        <w:pStyle w:val="NumberedList"/>
      </w:pPr>
      <w:r>
        <w:t>S</w:t>
      </w:r>
      <w:r w:rsidR="00EF0254">
        <w:t>trategic options LVM might choose based on the SWOT analysis might be:</w:t>
      </w:r>
    </w:p>
    <w:p w14:paraId="76CDB9F6" w14:textId="032773B4" w:rsidR="00EF0254" w:rsidRDefault="00EF0254" w:rsidP="005D3AC7">
      <w:pPr>
        <w:pStyle w:val="BulletList"/>
      </w:pPr>
      <w:r>
        <w:t xml:space="preserve">Expanding </w:t>
      </w:r>
      <w:r w:rsidR="00C638C9">
        <w:t xml:space="preserve">its </w:t>
      </w:r>
      <w:r>
        <w:t>market into Asia</w:t>
      </w:r>
      <w:r w:rsidR="00C638C9">
        <w:t>.</w:t>
      </w:r>
      <w:r>
        <w:t xml:space="preserve"> This has the opportunity of an expanding market in Asia, using an efficient assembly plant. Increasing capacity might be difficult with restricted factory space and there is a threat of a changing exchange rate. </w:t>
      </w:r>
    </w:p>
    <w:p w14:paraId="4D640169" w14:textId="453EC375" w:rsidR="00EF0254" w:rsidRDefault="00EF0254" w:rsidP="005D3AC7">
      <w:pPr>
        <w:pStyle w:val="BulletList"/>
      </w:pPr>
      <w:r>
        <w:t xml:space="preserve">Reducing </w:t>
      </w:r>
      <w:r w:rsidR="00C638C9">
        <w:t xml:space="preserve">its </w:t>
      </w:r>
      <w:r>
        <w:t xml:space="preserve">exposure to loan finance if interest rates increase by using government grants. This </w:t>
      </w:r>
      <w:r w:rsidR="00C638C9">
        <w:t xml:space="preserve">is </w:t>
      </w:r>
      <w:r>
        <w:t>an opportunity for low</w:t>
      </w:r>
      <w:r w:rsidR="00C638C9">
        <w:t>-</w:t>
      </w:r>
      <w:r>
        <w:t>cost finance but there is the threat of government intervention. The strength is the reputation of the business</w:t>
      </w:r>
      <w:r w:rsidR="008B1CD9">
        <w:t>,</w:t>
      </w:r>
      <w:r>
        <w:t xml:space="preserve"> but there are cash flow concerns.  </w:t>
      </w:r>
    </w:p>
    <w:p w14:paraId="1096FA7B" w14:textId="77777777" w:rsidR="00EF0254" w:rsidRDefault="00EF0254" w:rsidP="00EF0254">
      <w:pPr>
        <w:rPr>
          <w:b/>
        </w:rPr>
      </w:pPr>
    </w:p>
    <w:p w14:paraId="0B13F24A" w14:textId="149B0AA3" w:rsidR="00EF0254" w:rsidRPr="00ED173F" w:rsidRDefault="00AD121C" w:rsidP="005D3AC7">
      <w:pPr>
        <w:pStyle w:val="Bhead"/>
        <w:rPr>
          <w:szCs w:val="28"/>
        </w:rPr>
      </w:pPr>
      <w:r>
        <w:t xml:space="preserve">Activity </w:t>
      </w:r>
      <w:r w:rsidR="00EF0254" w:rsidRPr="00ED173F">
        <w:rPr>
          <w:szCs w:val="28"/>
        </w:rPr>
        <w:t>1.3.9</w:t>
      </w:r>
    </w:p>
    <w:p w14:paraId="1742BDCD" w14:textId="0E06D68D" w:rsidR="00EF0254" w:rsidRDefault="00EF0254" w:rsidP="005D3AC7">
      <w:pPr>
        <w:pStyle w:val="NumberedList"/>
        <w:numPr>
          <w:ilvl w:val="0"/>
          <w:numId w:val="50"/>
        </w:numPr>
      </w:pPr>
      <w:proofErr w:type="spellStart"/>
      <w:r w:rsidRPr="008825F5">
        <w:t>Caff</w:t>
      </w:r>
      <w:r w:rsidR="00F174DE" w:rsidRPr="005D3AC7">
        <w:rPr>
          <w:rFonts w:cs="Lucida Grande"/>
          <w:color w:val="000000"/>
        </w:rPr>
        <w:t>è</w:t>
      </w:r>
      <w:proofErr w:type="spellEnd"/>
      <w:r w:rsidRPr="008825F5">
        <w:t xml:space="preserve"> Nero and </w:t>
      </w:r>
      <w:proofErr w:type="spellStart"/>
      <w:r w:rsidRPr="008825F5">
        <w:t>Asda</w:t>
      </w:r>
      <w:proofErr w:type="spellEnd"/>
      <w:r w:rsidRPr="008825F5">
        <w:t xml:space="preserve"> might need long</w:t>
      </w:r>
      <w:r w:rsidR="00F174DE">
        <w:t>-</w:t>
      </w:r>
      <w:r w:rsidRPr="008825F5">
        <w:t xml:space="preserve">term plans to help them achieve their objectives </w:t>
      </w:r>
      <w:r>
        <w:t>because:</w:t>
      </w:r>
    </w:p>
    <w:p w14:paraId="76782ECC" w14:textId="3878E9D8" w:rsidR="00EF0254" w:rsidRDefault="00EF0254" w:rsidP="005D3AC7">
      <w:pPr>
        <w:pStyle w:val="BulletList"/>
      </w:pPr>
      <w:r>
        <w:t>It gives managers and employees long</w:t>
      </w:r>
      <w:r w:rsidR="00B7211B">
        <w:t>-term direction</w:t>
      </w:r>
    </w:p>
    <w:p w14:paraId="7BA83354" w14:textId="11AFC542" w:rsidR="00EF0254" w:rsidRDefault="00EF0254" w:rsidP="005D3AC7">
      <w:pPr>
        <w:pStyle w:val="BulletList"/>
      </w:pPr>
      <w:r>
        <w:t>It can assess its long</w:t>
      </w:r>
      <w:r w:rsidR="00B7211B">
        <w:t>-</w:t>
      </w:r>
      <w:r>
        <w:t>term achievements against the objectives it sets</w:t>
      </w:r>
      <w:r w:rsidR="00F174DE">
        <w:t>.</w:t>
      </w:r>
      <w:r>
        <w:t xml:space="preserve"> </w:t>
      </w:r>
    </w:p>
    <w:p w14:paraId="461A3738" w14:textId="77777777" w:rsidR="0029761F" w:rsidRPr="008825F5" w:rsidRDefault="0029761F" w:rsidP="005D3AC7">
      <w:pPr>
        <w:pStyle w:val="BulletList"/>
        <w:numPr>
          <w:ilvl w:val="0"/>
          <w:numId w:val="0"/>
        </w:numPr>
        <w:ind w:left="851"/>
      </w:pPr>
    </w:p>
    <w:p w14:paraId="7EC61B04" w14:textId="0CEEB50F" w:rsidR="00EF0254" w:rsidRDefault="00EF0254" w:rsidP="005D3AC7">
      <w:pPr>
        <w:pStyle w:val="NumberedList"/>
      </w:pPr>
      <w:r w:rsidRPr="00431EF4">
        <w:t xml:space="preserve">a. Three aspects of the Turkish consumer market </w:t>
      </w:r>
      <w:proofErr w:type="spellStart"/>
      <w:r w:rsidR="0029761F" w:rsidRPr="008825F5">
        <w:t>Caff</w:t>
      </w:r>
      <w:r w:rsidR="0029761F" w:rsidRPr="00E110CD">
        <w:rPr>
          <w:rFonts w:cs="Lucida Grande"/>
          <w:color w:val="000000"/>
        </w:rPr>
        <w:t>è</w:t>
      </w:r>
      <w:proofErr w:type="spellEnd"/>
      <w:r w:rsidR="0029761F" w:rsidRPr="008825F5">
        <w:t xml:space="preserve"> </w:t>
      </w:r>
      <w:r w:rsidRPr="00431EF4">
        <w:t>Nero might find useful</w:t>
      </w:r>
      <w:r>
        <w:t xml:space="preserve"> in </w:t>
      </w:r>
      <w:r w:rsidR="0029761F">
        <w:t xml:space="preserve">its </w:t>
      </w:r>
      <w:r>
        <w:t>strategic decision making</w:t>
      </w:r>
      <w:r w:rsidR="0029761F">
        <w:t xml:space="preserve"> are</w:t>
      </w:r>
      <w:r w:rsidRPr="00431EF4">
        <w:t>:</w:t>
      </w:r>
    </w:p>
    <w:p w14:paraId="11077240" w14:textId="77777777" w:rsidR="00EF0254" w:rsidRDefault="00EF0254" w:rsidP="005D3AC7">
      <w:pPr>
        <w:pStyle w:val="BulletList"/>
      </w:pPr>
      <w:r>
        <w:t>How much coffee consumers drink</w:t>
      </w:r>
    </w:p>
    <w:p w14:paraId="65B6B639" w14:textId="6CC1F39D" w:rsidR="00EF0254" w:rsidRDefault="00EF0254" w:rsidP="005D3AC7">
      <w:pPr>
        <w:pStyle w:val="BulletList"/>
      </w:pPr>
      <w:r>
        <w:t xml:space="preserve">The type </w:t>
      </w:r>
      <w:r w:rsidR="0029761F">
        <w:t xml:space="preserve">of </w:t>
      </w:r>
      <w:r>
        <w:t>coffee that is most popular</w:t>
      </w:r>
    </w:p>
    <w:p w14:paraId="2D7992A8" w14:textId="3CA4B7D2" w:rsidR="00EF0254" w:rsidRDefault="00EF0254" w:rsidP="005D3AC7">
      <w:pPr>
        <w:pStyle w:val="BulletList"/>
      </w:pPr>
      <w:r>
        <w:t>How regularly consumers drink coffee in coffee shops</w:t>
      </w:r>
      <w:r w:rsidR="0029761F">
        <w:t>.</w:t>
      </w:r>
    </w:p>
    <w:p w14:paraId="2BFC0ABA" w14:textId="511C4D45" w:rsidR="00EF0254" w:rsidRDefault="00EF0254" w:rsidP="005D3AC7">
      <w:pPr>
        <w:pStyle w:val="NumberedList"/>
        <w:numPr>
          <w:ilvl w:val="0"/>
          <w:numId w:val="0"/>
        </w:numPr>
        <w:ind w:left="360"/>
      </w:pPr>
      <w:r>
        <w:t xml:space="preserve">b. </w:t>
      </w:r>
      <w:r w:rsidR="0029761F">
        <w:t>An</w:t>
      </w:r>
      <w:r>
        <w:t xml:space="preserve"> understanding of the Turkish consumer market might be useful to </w:t>
      </w:r>
      <w:proofErr w:type="spellStart"/>
      <w:r w:rsidR="0029761F" w:rsidRPr="008825F5">
        <w:t>Caff</w:t>
      </w:r>
      <w:r w:rsidR="0029761F" w:rsidRPr="00E110CD">
        <w:rPr>
          <w:rFonts w:cs="Lucida Grande"/>
          <w:color w:val="000000"/>
        </w:rPr>
        <w:t>è</w:t>
      </w:r>
      <w:proofErr w:type="spellEnd"/>
      <w:r w:rsidR="0029761F" w:rsidRPr="008825F5">
        <w:t xml:space="preserve"> </w:t>
      </w:r>
      <w:r>
        <w:t>Nero because:</w:t>
      </w:r>
    </w:p>
    <w:p w14:paraId="7F345749" w14:textId="45CD31C6" w:rsidR="00EF0254" w:rsidRDefault="0029761F" w:rsidP="005D3AC7">
      <w:pPr>
        <w:pStyle w:val="BulletList"/>
      </w:pPr>
      <w:r>
        <w:t xml:space="preserve">It might help them to </w:t>
      </w:r>
      <w:r w:rsidR="00EF0254">
        <w:t>know how many coffee shops to open</w:t>
      </w:r>
    </w:p>
    <w:p w14:paraId="160583EF" w14:textId="6BFB4D5F" w:rsidR="00EF0254" w:rsidRDefault="0029761F" w:rsidP="005D3AC7">
      <w:pPr>
        <w:pStyle w:val="BulletList"/>
      </w:pPr>
      <w:r>
        <w:t xml:space="preserve">It might help them to know </w:t>
      </w:r>
      <w:r w:rsidR="00EF0254">
        <w:t>the type of coffee to sell</w:t>
      </w:r>
      <w:r>
        <w:t>.</w:t>
      </w:r>
    </w:p>
    <w:p w14:paraId="68E3F398" w14:textId="77777777" w:rsidR="0029761F" w:rsidRDefault="0029761F" w:rsidP="005D3AC7">
      <w:pPr>
        <w:pStyle w:val="BulletList"/>
        <w:numPr>
          <w:ilvl w:val="0"/>
          <w:numId w:val="0"/>
        </w:numPr>
        <w:ind w:left="851"/>
      </w:pPr>
    </w:p>
    <w:p w14:paraId="593B7BBE" w14:textId="77777777" w:rsidR="00D96D50" w:rsidRDefault="00D96D50" w:rsidP="005D3AC7">
      <w:pPr>
        <w:pStyle w:val="BulletList"/>
        <w:numPr>
          <w:ilvl w:val="0"/>
          <w:numId w:val="0"/>
        </w:numPr>
        <w:ind w:left="851"/>
      </w:pPr>
    </w:p>
    <w:p w14:paraId="6CA31767" w14:textId="51ADF297" w:rsidR="00EF0254" w:rsidRDefault="0029761F" w:rsidP="005D3AC7">
      <w:pPr>
        <w:pStyle w:val="NumberedList"/>
      </w:pPr>
      <w:proofErr w:type="spellStart"/>
      <w:r w:rsidRPr="008825F5">
        <w:t>Caff</w:t>
      </w:r>
      <w:r w:rsidRPr="00E110CD">
        <w:rPr>
          <w:rFonts w:cs="Lucida Grande"/>
          <w:color w:val="000000"/>
        </w:rPr>
        <w:t>è</w:t>
      </w:r>
      <w:proofErr w:type="spellEnd"/>
      <w:r w:rsidRPr="008825F5">
        <w:t xml:space="preserve"> Nero and </w:t>
      </w:r>
      <w:proofErr w:type="spellStart"/>
      <w:r w:rsidRPr="008825F5">
        <w:t>Asda</w:t>
      </w:r>
      <w:proofErr w:type="spellEnd"/>
      <w:r w:rsidRPr="008825F5">
        <w:t xml:space="preserve"> </w:t>
      </w:r>
      <w:r w:rsidR="00EF0254">
        <w:t xml:space="preserve">have used </w:t>
      </w:r>
      <w:proofErr w:type="spellStart"/>
      <w:r w:rsidR="00EF0254">
        <w:t>Ansoff’s</w:t>
      </w:r>
      <w:proofErr w:type="spellEnd"/>
      <w:r w:rsidR="00EF0254">
        <w:t xml:space="preserve"> </w:t>
      </w:r>
      <w:r>
        <w:t>m</w:t>
      </w:r>
      <w:r w:rsidR="00EF0254">
        <w:t>atrix in the following way:</w:t>
      </w:r>
    </w:p>
    <w:p w14:paraId="47C5B15F" w14:textId="194065BF" w:rsidR="00EF0254" w:rsidRDefault="00EE0B77" w:rsidP="005D3AC7">
      <w:pPr>
        <w:pStyle w:val="BulletList"/>
      </w:pPr>
      <w:proofErr w:type="spellStart"/>
      <w:r w:rsidRPr="008825F5">
        <w:t>Caff</w:t>
      </w:r>
      <w:r w:rsidRPr="00E110CD">
        <w:rPr>
          <w:rFonts w:cs="Lucida Grande"/>
          <w:color w:val="000000"/>
        </w:rPr>
        <w:t>è</w:t>
      </w:r>
      <w:proofErr w:type="spellEnd"/>
      <w:r w:rsidDel="00EE0B77">
        <w:t xml:space="preserve"> </w:t>
      </w:r>
      <w:r w:rsidR="00EF0254">
        <w:t xml:space="preserve">Nero is looking to sell its existing coffee shop product in a new market (Turkey) </w:t>
      </w:r>
    </w:p>
    <w:p w14:paraId="0632532C" w14:textId="2275E930" w:rsidR="00EF0254" w:rsidRDefault="00EF0254" w:rsidP="005D3AC7">
      <w:pPr>
        <w:pStyle w:val="BulletList"/>
      </w:pPr>
      <w:proofErr w:type="spellStart"/>
      <w:r>
        <w:t>Asda</w:t>
      </w:r>
      <w:proofErr w:type="spellEnd"/>
      <w:r>
        <w:t xml:space="preserve"> is using market penetration</w:t>
      </w:r>
      <w:r w:rsidR="00EE0B77">
        <w:t xml:space="preserve"> </w:t>
      </w:r>
      <w:r w:rsidR="000E2791">
        <w:t>by</w:t>
      </w:r>
      <w:r w:rsidR="00EE0B77">
        <w:t xml:space="preserve"> </w:t>
      </w:r>
      <w:r>
        <w:t>market</w:t>
      </w:r>
      <w:r w:rsidR="000E2791">
        <w:t>ing</w:t>
      </w:r>
      <w:r>
        <w:t xml:space="preserve"> its existing supermarket brand </w:t>
      </w:r>
      <w:r w:rsidR="000E2791">
        <w:t xml:space="preserve">through </w:t>
      </w:r>
      <w:r>
        <w:t xml:space="preserve">reducing </w:t>
      </w:r>
      <w:r w:rsidR="000E2791">
        <w:t xml:space="preserve">its </w:t>
      </w:r>
      <w:r>
        <w:t>price</w:t>
      </w:r>
      <w:r w:rsidR="000E2791">
        <w:t>s,</w:t>
      </w:r>
      <w:r>
        <w:t xml:space="preserve"> and by product development </w:t>
      </w:r>
      <w:r w:rsidR="000E2791">
        <w:t xml:space="preserve">through </w:t>
      </w:r>
      <w:r>
        <w:t>selling non-food products in its shops</w:t>
      </w:r>
      <w:r w:rsidR="00EE0B77">
        <w:t>.</w:t>
      </w:r>
    </w:p>
    <w:p w14:paraId="0706BAD8" w14:textId="77777777" w:rsidR="00A466B7" w:rsidRDefault="00A466B7" w:rsidP="005D3AC7">
      <w:pPr>
        <w:pStyle w:val="BulletList"/>
        <w:numPr>
          <w:ilvl w:val="0"/>
          <w:numId w:val="0"/>
        </w:numPr>
        <w:ind w:left="851"/>
      </w:pPr>
    </w:p>
    <w:p w14:paraId="53AD614D" w14:textId="4126D2EE" w:rsidR="00EF0254" w:rsidRDefault="00EF0254" w:rsidP="005D3AC7">
      <w:pPr>
        <w:pStyle w:val="NumberedList"/>
      </w:pPr>
      <w:r>
        <w:t>The long</w:t>
      </w:r>
      <w:r w:rsidR="00BA77D5">
        <w:t>-</w:t>
      </w:r>
      <w:r>
        <w:t xml:space="preserve">term plans or strategies adopted by </w:t>
      </w:r>
      <w:proofErr w:type="spellStart"/>
      <w:r w:rsidR="00BA77D5" w:rsidRPr="008825F5">
        <w:t>Caff</w:t>
      </w:r>
      <w:r w:rsidR="00BA77D5" w:rsidRPr="00E110CD">
        <w:rPr>
          <w:rFonts w:cs="Lucida Grande"/>
          <w:color w:val="000000"/>
        </w:rPr>
        <w:t>è</w:t>
      </w:r>
      <w:proofErr w:type="spellEnd"/>
      <w:r w:rsidR="00BA77D5" w:rsidRPr="008825F5">
        <w:t xml:space="preserve"> Nero </w:t>
      </w:r>
      <w:r>
        <w:t xml:space="preserve">and </w:t>
      </w:r>
      <w:proofErr w:type="spellStart"/>
      <w:r>
        <w:t>Asda</w:t>
      </w:r>
      <w:proofErr w:type="spellEnd"/>
      <w:r>
        <w:t xml:space="preserve"> might be affected by:</w:t>
      </w:r>
    </w:p>
    <w:p w14:paraId="3D7AA828" w14:textId="77777777" w:rsidR="00EF0254" w:rsidRDefault="00EF0254" w:rsidP="005D3AC7">
      <w:pPr>
        <w:pStyle w:val="BulletList"/>
      </w:pPr>
      <w:r>
        <w:t>Changes in consumer tastes</w:t>
      </w:r>
    </w:p>
    <w:p w14:paraId="2591D090" w14:textId="77777777" w:rsidR="00EF0254" w:rsidRDefault="00EF0254" w:rsidP="005D3AC7">
      <w:pPr>
        <w:pStyle w:val="BulletList"/>
      </w:pPr>
      <w:r>
        <w:t>New competition in the market</w:t>
      </w:r>
    </w:p>
    <w:p w14:paraId="65FAE978" w14:textId="77777777" w:rsidR="00EF0254" w:rsidRDefault="00EF0254" w:rsidP="005D3AC7">
      <w:pPr>
        <w:pStyle w:val="BulletList"/>
      </w:pPr>
      <w:r>
        <w:t>Substitute products</w:t>
      </w:r>
    </w:p>
    <w:p w14:paraId="65DB9388" w14:textId="77777777" w:rsidR="00EF0254" w:rsidRDefault="00EF0254" w:rsidP="005D3AC7">
      <w:pPr>
        <w:pStyle w:val="BulletList"/>
      </w:pPr>
      <w:r>
        <w:t>Rising supplier costs</w:t>
      </w:r>
    </w:p>
    <w:p w14:paraId="33B7BAAC" w14:textId="77777777" w:rsidR="00EF0254" w:rsidRDefault="00EF0254" w:rsidP="005D3AC7">
      <w:pPr>
        <w:pStyle w:val="BulletList"/>
      </w:pPr>
      <w:r>
        <w:t>The availability of new employees</w:t>
      </w:r>
    </w:p>
    <w:p w14:paraId="2A813266" w14:textId="77777777" w:rsidR="00EF0254" w:rsidRDefault="00EF0254" w:rsidP="005D3AC7">
      <w:pPr>
        <w:pStyle w:val="BulletList"/>
      </w:pPr>
      <w:r>
        <w:t>Economic factors like economic growth, inflation and unemployment</w:t>
      </w:r>
    </w:p>
    <w:p w14:paraId="309FC0EF" w14:textId="0976D98B" w:rsidR="00EF0254" w:rsidRDefault="00EF0254" w:rsidP="005D3AC7">
      <w:pPr>
        <w:pStyle w:val="BulletList"/>
      </w:pPr>
      <w:r>
        <w:t>Developments in technology</w:t>
      </w:r>
      <w:r w:rsidR="00BA77D5">
        <w:t>.</w:t>
      </w:r>
    </w:p>
    <w:p w14:paraId="7BB95F6C" w14:textId="77777777" w:rsidR="00EF0254" w:rsidRDefault="00EF0254" w:rsidP="00EF0254">
      <w:pPr>
        <w:rPr>
          <w:b/>
          <w:sz w:val="28"/>
          <w:szCs w:val="28"/>
        </w:rPr>
      </w:pPr>
    </w:p>
    <w:p w14:paraId="118EA0D5" w14:textId="77777777" w:rsidR="00EF0254" w:rsidRPr="00FC5733" w:rsidRDefault="00EF0254" w:rsidP="00EF0254">
      <w:pPr>
        <w:rPr>
          <w:b/>
          <w:sz w:val="28"/>
          <w:szCs w:val="28"/>
        </w:rPr>
      </w:pPr>
      <w:r w:rsidRPr="00FC5733">
        <w:rPr>
          <w:b/>
          <w:sz w:val="28"/>
          <w:szCs w:val="28"/>
        </w:rPr>
        <w:t>Exam practice question</w:t>
      </w:r>
    </w:p>
    <w:p w14:paraId="27BCC2C1" w14:textId="04206BEF" w:rsidR="00EF0254" w:rsidRDefault="00EF0254" w:rsidP="005D3AC7">
      <w:pPr>
        <w:pStyle w:val="NumberedList"/>
        <w:numPr>
          <w:ilvl w:val="0"/>
          <w:numId w:val="51"/>
        </w:numPr>
      </w:pPr>
      <w:r>
        <w:t>Nike might have a mission statement to set out its core aims that motivate its employees.</w:t>
      </w:r>
    </w:p>
    <w:p w14:paraId="705750FB" w14:textId="77777777" w:rsidR="00DB13F3" w:rsidRDefault="00DB13F3" w:rsidP="005D3AC7">
      <w:pPr>
        <w:pStyle w:val="NumberedList"/>
        <w:numPr>
          <w:ilvl w:val="0"/>
          <w:numId w:val="0"/>
        </w:numPr>
        <w:ind w:left="360"/>
      </w:pPr>
    </w:p>
    <w:p w14:paraId="0F882282" w14:textId="31B1E7E9" w:rsidR="00EF0254" w:rsidRDefault="00DB13F3" w:rsidP="005D3AC7">
      <w:pPr>
        <w:pStyle w:val="NumberedList"/>
      </w:pPr>
      <w:r>
        <w:t>S</w:t>
      </w:r>
      <w:r w:rsidR="00EF0254">
        <w:t>trategic objective</w:t>
      </w:r>
      <w:r>
        <w:t>s</w:t>
      </w:r>
      <w:r w:rsidR="00EF0254">
        <w:t xml:space="preserve"> Nike might try to achieve could be to:</w:t>
      </w:r>
    </w:p>
    <w:p w14:paraId="74A09822" w14:textId="77777777" w:rsidR="00EF0254" w:rsidRDefault="00EF0254" w:rsidP="005D3AC7">
      <w:pPr>
        <w:pStyle w:val="BulletList"/>
      </w:pPr>
      <w:r>
        <w:t xml:space="preserve">Increase shareholder returns </w:t>
      </w:r>
    </w:p>
    <w:p w14:paraId="4FF9586C" w14:textId="77777777" w:rsidR="00EF0254" w:rsidRDefault="00EF0254" w:rsidP="005D3AC7">
      <w:pPr>
        <w:pStyle w:val="BulletList"/>
      </w:pPr>
      <w:r>
        <w:t>Increase market share</w:t>
      </w:r>
    </w:p>
    <w:p w14:paraId="2BC1FBAE" w14:textId="206C7A4E" w:rsidR="00EF0254" w:rsidRDefault="00EF0254" w:rsidP="005D3AC7">
      <w:pPr>
        <w:pStyle w:val="BulletList"/>
      </w:pPr>
      <w:r>
        <w:t>Increase net profits</w:t>
      </w:r>
      <w:r w:rsidR="00DB13F3">
        <w:t>.</w:t>
      </w:r>
    </w:p>
    <w:p w14:paraId="4BE110E3" w14:textId="111AB256" w:rsidR="00EF0254" w:rsidRDefault="00DB13F3" w:rsidP="005D3AC7">
      <w:pPr>
        <w:pStyle w:val="NumberedList"/>
        <w:numPr>
          <w:ilvl w:val="0"/>
          <w:numId w:val="0"/>
        </w:numPr>
        <w:ind w:left="360"/>
      </w:pPr>
      <w:r>
        <w:t>(</w:t>
      </w:r>
      <w:r w:rsidR="00EF0254">
        <w:t>These objectives may have a set value and time period.</w:t>
      </w:r>
      <w:r>
        <w:t>)</w:t>
      </w:r>
      <w:r w:rsidR="00EF0254">
        <w:t xml:space="preserve"> </w:t>
      </w:r>
    </w:p>
    <w:p w14:paraId="283AADB0" w14:textId="77777777" w:rsidR="00A466B7" w:rsidRDefault="00A466B7" w:rsidP="005D3AC7">
      <w:pPr>
        <w:pStyle w:val="NumberedList"/>
        <w:numPr>
          <w:ilvl w:val="0"/>
          <w:numId w:val="0"/>
        </w:numPr>
        <w:ind w:left="360"/>
      </w:pPr>
    </w:p>
    <w:p w14:paraId="2A168CDC" w14:textId="77777777" w:rsidR="00DB13F3" w:rsidRDefault="00DB13F3" w:rsidP="005D3AC7">
      <w:pPr>
        <w:pStyle w:val="NumberedList"/>
        <w:numPr>
          <w:ilvl w:val="0"/>
          <w:numId w:val="0"/>
        </w:numPr>
        <w:ind w:left="360"/>
      </w:pPr>
    </w:p>
    <w:p w14:paraId="1451A3AB" w14:textId="483834CE" w:rsidR="00EF0254" w:rsidRDefault="00EF0254" w:rsidP="005D3AC7">
      <w:pPr>
        <w:pStyle w:val="NumberedList"/>
      </w:pPr>
      <w:r>
        <w:t>The main components you might expect to see in an environmental audit could be:</w:t>
      </w:r>
    </w:p>
    <w:p w14:paraId="1B008A60" w14:textId="77777777" w:rsidR="00EF0254" w:rsidRDefault="00EF0254" w:rsidP="005D3AC7">
      <w:pPr>
        <w:pStyle w:val="BulletList"/>
      </w:pPr>
      <w:r>
        <w:t>Health and safety record</w:t>
      </w:r>
    </w:p>
    <w:p w14:paraId="7EC941A3" w14:textId="77777777" w:rsidR="00EF0254" w:rsidRDefault="00EF0254" w:rsidP="005D3AC7">
      <w:pPr>
        <w:pStyle w:val="BulletList"/>
      </w:pPr>
      <w:r>
        <w:t>Contribution to local community events</w:t>
      </w:r>
    </w:p>
    <w:p w14:paraId="09E81656" w14:textId="77777777" w:rsidR="00EF0254" w:rsidRDefault="00EF0254" w:rsidP="005D3AC7">
      <w:pPr>
        <w:pStyle w:val="BulletList"/>
      </w:pPr>
      <w:r>
        <w:t>Proportion of suppliers that come from ethical sources</w:t>
      </w:r>
    </w:p>
    <w:p w14:paraId="27AD8822" w14:textId="3E269602" w:rsidR="00EF0254" w:rsidRDefault="00EF0254" w:rsidP="005D3AC7">
      <w:pPr>
        <w:pStyle w:val="BulletList"/>
      </w:pPr>
      <w:r>
        <w:t xml:space="preserve">Feedback from customers on the </w:t>
      </w:r>
      <w:proofErr w:type="spellStart"/>
      <w:r>
        <w:t>organisation’s</w:t>
      </w:r>
      <w:proofErr w:type="spellEnd"/>
      <w:r>
        <w:t xml:space="preserve"> ethical standards</w:t>
      </w:r>
      <w:r w:rsidR="00DB13F3">
        <w:t>.</w:t>
      </w:r>
    </w:p>
    <w:p w14:paraId="6955AC81" w14:textId="77777777" w:rsidR="00DB13F3" w:rsidRDefault="00DB13F3" w:rsidP="005D3AC7">
      <w:pPr>
        <w:pStyle w:val="BulletList"/>
        <w:numPr>
          <w:ilvl w:val="0"/>
          <w:numId w:val="0"/>
        </w:numPr>
        <w:ind w:left="851"/>
      </w:pPr>
    </w:p>
    <w:p w14:paraId="474C3E3E" w14:textId="755370B9" w:rsidR="00EF0254" w:rsidRDefault="00EF0254" w:rsidP="005D3AC7">
      <w:pPr>
        <w:pStyle w:val="NumberedList"/>
      </w:pPr>
      <w:r>
        <w:t>The advantages of Nike becoming socially responsible might be that it:</w:t>
      </w:r>
    </w:p>
    <w:p w14:paraId="52FCABB6" w14:textId="77777777" w:rsidR="00EF0254" w:rsidRDefault="00EF0254" w:rsidP="005D3AC7">
      <w:pPr>
        <w:pStyle w:val="BulletList"/>
      </w:pPr>
      <w:r>
        <w:t>Attracts the best employees</w:t>
      </w:r>
    </w:p>
    <w:p w14:paraId="42544121" w14:textId="77777777" w:rsidR="00EF0254" w:rsidRDefault="00EF0254" w:rsidP="005D3AC7">
      <w:pPr>
        <w:pStyle w:val="BulletList"/>
      </w:pPr>
      <w:r>
        <w:t>Increases the stock market valuation of the business</w:t>
      </w:r>
    </w:p>
    <w:p w14:paraId="35536AED" w14:textId="77777777" w:rsidR="00EF0254" w:rsidRDefault="00EF0254" w:rsidP="005D3AC7">
      <w:pPr>
        <w:pStyle w:val="BulletList"/>
      </w:pPr>
      <w:r>
        <w:t>Attracts customers</w:t>
      </w:r>
    </w:p>
    <w:p w14:paraId="5C39DB11" w14:textId="77777777" w:rsidR="00EF0254" w:rsidRDefault="00EF0254" w:rsidP="005D3AC7">
      <w:pPr>
        <w:pStyle w:val="BulletList"/>
      </w:pPr>
      <w:r>
        <w:t>Gains positive publicity</w:t>
      </w:r>
    </w:p>
    <w:p w14:paraId="3295F444" w14:textId="0AE8A823" w:rsidR="00EF0254" w:rsidRDefault="00EF0254" w:rsidP="005D3AC7">
      <w:pPr>
        <w:pStyle w:val="BulletList"/>
      </w:pPr>
      <w:r>
        <w:t>Reduces government interference</w:t>
      </w:r>
      <w:r w:rsidR="00DB13F3">
        <w:t>.</w:t>
      </w:r>
    </w:p>
    <w:p w14:paraId="5A0712F2" w14:textId="77777777" w:rsidR="00D96D50" w:rsidRDefault="00D96D50" w:rsidP="005D3AC7">
      <w:pPr>
        <w:pStyle w:val="NumberedList"/>
        <w:numPr>
          <w:ilvl w:val="0"/>
          <w:numId w:val="0"/>
        </w:numPr>
        <w:ind w:left="360"/>
      </w:pPr>
    </w:p>
    <w:p w14:paraId="3DC8AD6B" w14:textId="77777777" w:rsidR="00EF0254" w:rsidRDefault="00EF0254" w:rsidP="005D3AC7">
      <w:pPr>
        <w:pStyle w:val="NumberedList"/>
        <w:numPr>
          <w:ilvl w:val="0"/>
          <w:numId w:val="0"/>
        </w:numPr>
        <w:ind w:left="360"/>
      </w:pPr>
      <w:r>
        <w:t>The disadvantages of Nike becoming a socially responsible might be that it:</w:t>
      </w:r>
    </w:p>
    <w:p w14:paraId="56B1BE1B" w14:textId="77777777" w:rsidR="00EF0254" w:rsidRDefault="00EF0254" w:rsidP="005D3AC7">
      <w:pPr>
        <w:pStyle w:val="BulletList"/>
      </w:pPr>
      <w:r>
        <w:t xml:space="preserve">Increases financial costs </w:t>
      </w:r>
    </w:p>
    <w:p w14:paraId="7BD702A6" w14:textId="77777777" w:rsidR="00EF0254" w:rsidRDefault="00EF0254" w:rsidP="005D3AC7">
      <w:pPr>
        <w:pStyle w:val="BulletList"/>
      </w:pPr>
      <w:r>
        <w:t>Loses certain customers if prices rise</w:t>
      </w:r>
    </w:p>
    <w:p w14:paraId="028D8947" w14:textId="1A86EFEE" w:rsidR="00EF0254" w:rsidRDefault="00EF0254" w:rsidP="005D3AC7">
      <w:pPr>
        <w:pStyle w:val="BulletList"/>
      </w:pPr>
      <w:r>
        <w:t>Makes operations more complex</w:t>
      </w:r>
      <w:r w:rsidR="00DB13F3">
        <w:t>.</w:t>
      </w:r>
    </w:p>
    <w:p w14:paraId="0AD81CB9" w14:textId="77777777" w:rsidR="00EF0254" w:rsidRPr="005D3AC7" w:rsidRDefault="00EF0254" w:rsidP="00EF0254">
      <w:pPr>
        <w:rPr>
          <w:b/>
          <w:sz w:val="20"/>
          <w:szCs w:val="20"/>
        </w:rPr>
      </w:pPr>
    </w:p>
    <w:p w14:paraId="1FD293F8" w14:textId="77777777" w:rsidR="00EF0254" w:rsidRPr="00FC5733" w:rsidRDefault="00EF0254" w:rsidP="00EF0254">
      <w:pPr>
        <w:rPr>
          <w:b/>
          <w:sz w:val="28"/>
          <w:szCs w:val="28"/>
        </w:rPr>
      </w:pPr>
      <w:r w:rsidRPr="00FC5733">
        <w:rPr>
          <w:b/>
          <w:sz w:val="28"/>
          <w:szCs w:val="28"/>
        </w:rPr>
        <w:t>Key concept question</w:t>
      </w:r>
    </w:p>
    <w:p w14:paraId="6C834263" w14:textId="77777777" w:rsidR="00EF0254" w:rsidRPr="00D96D50" w:rsidRDefault="00EF0254" w:rsidP="005D3AC7">
      <w:pPr>
        <w:pStyle w:val="Maintext0"/>
      </w:pPr>
      <w:proofErr w:type="spellStart"/>
      <w:r w:rsidRPr="00D44250">
        <w:t>Organisation</w:t>
      </w:r>
      <w:proofErr w:type="spellEnd"/>
      <w:r w:rsidRPr="00D44250">
        <w:t xml:space="preserve"> objectives might differ between two cultures in terms of:</w:t>
      </w:r>
    </w:p>
    <w:p w14:paraId="0296AE7E" w14:textId="77777777" w:rsidR="00EF0254" w:rsidRDefault="00EF0254" w:rsidP="005D3AC7">
      <w:pPr>
        <w:pStyle w:val="BulletList"/>
      </w:pPr>
      <w:r>
        <w:t>Vision statement</w:t>
      </w:r>
    </w:p>
    <w:p w14:paraId="69B0BD76" w14:textId="77777777" w:rsidR="00EF0254" w:rsidRDefault="00EF0254" w:rsidP="005D3AC7">
      <w:pPr>
        <w:pStyle w:val="BulletList"/>
      </w:pPr>
      <w:r>
        <w:t>Mission statement</w:t>
      </w:r>
    </w:p>
    <w:p w14:paraId="3C613FB8" w14:textId="4D656952" w:rsidR="00EF0254" w:rsidRDefault="00EF0254" w:rsidP="005D3AC7">
      <w:pPr>
        <w:pStyle w:val="BulletList"/>
      </w:pPr>
      <w:r>
        <w:t>Corporate/strategic objectives</w:t>
      </w:r>
    </w:p>
    <w:p w14:paraId="79D65D3E" w14:textId="77777777" w:rsidR="00EF0254" w:rsidRDefault="00EF0254" w:rsidP="005D3AC7">
      <w:pPr>
        <w:pStyle w:val="BulletList"/>
      </w:pPr>
      <w:r>
        <w:t>Divisional objectives</w:t>
      </w:r>
    </w:p>
    <w:p w14:paraId="2FC406D7" w14:textId="77777777" w:rsidR="00EF0254" w:rsidRDefault="00EF0254" w:rsidP="005D3AC7">
      <w:pPr>
        <w:pStyle w:val="BulletList"/>
      </w:pPr>
      <w:r>
        <w:t>Departmental objectives</w:t>
      </w:r>
    </w:p>
    <w:p w14:paraId="0E472E91" w14:textId="4BA4A20E" w:rsidR="00EF0254" w:rsidRDefault="00EF0254" w:rsidP="005D3AC7">
      <w:pPr>
        <w:pStyle w:val="BulletList"/>
      </w:pPr>
      <w:r>
        <w:t>Individual targets</w:t>
      </w:r>
      <w:r w:rsidR="00D201BD">
        <w:t>.</w:t>
      </w:r>
    </w:p>
    <w:p w14:paraId="5BD21697" w14:textId="77777777" w:rsidR="00EF0254" w:rsidRPr="005D3AC7" w:rsidRDefault="00EF0254" w:rsidP="00EF0254">
      <w:pPr>
        <w:rPr>
          <w:sz w:val="20"/>
          <w:szCs w:val="20"/>
        </w:rPr>
      </w:pPr>
      <w:r w:rsidRPr="005D3AC7">
        <w:rPr>
          <w:sz w:val="20"/>
          <w:szCs w:val="20"/>
        </w:rPr>
        <w:t>The different cultural objectives may include:</w:t>
      </w:r>
    </w:p>
    <w:p w14:paraId="25B97540" w14:textId="77777777" w:rsidR="00EF0254" w:rsidRDefault="00EF0254" w:rsidP="005D3AC7">
      <w:pPr>
        <w:pStyle w:val="BulletList"/>
      </w:pPr>
      <w:r>
        <w:t xml:space="preserve">Profit </w:t>
      </w:r>
      <w:proofErr w:type="spellStart"/>
      <w:r>
        <w:t>maximisation</w:t>
      </w:r>
      <w:proofErr w:type="spellEnd"/>
    </w:p>
    <w:p w14:paraId="56D3DC49" w14:textId="77777777" w:rsidR="00EF0254" w:rsidRDefault="00EF0254" w:rsidP="005D3AC7">
      <w:pPr>
        <w:pStyle w:val="BulletList"/>
      </w:pPr>
      <w:r>
        <w:t>Profit satisficing</w:t>
      </w:r>
    </w:p>
    <w:p w14:paraId="18B6B3AA" w14:textId="77777777" w:rsidR="00EF0254" w:rsidRDefault="00EF0254" w:rsidP="005D3AC7">
      <w:pPr>
        <w:pStyle w:val="BulletList"/>
      </w:pPr>
      <w:r>
        <w:t>Growth</w:t>
      </w:r>
    </w:p>
    <w:p w14:paraId="34173DC0" w14:textId="77777777" w:rsidR="00EF0254" w:rsidRDefault="00EF0254" w:rsidP="005D3AC7">
      <w:pPr>
        <w:pStyle w:val="BulletList"/>
      </w:pPr>
      <w:r>
        <w:t>Market share</w:t>
      </w:r>
    </w:p>
    <w:p w14:paraId="7AA8C30B" w14:textId="77777777" w:rsidR="00EF0254" w:rsidRDefault="00EF0254" w:rsidP="005D3AC7">
      <w:pPr>
        <w:pStyle w:val="BulletList"/>
      </w:pPr>
      <w:r>
        <w:t>Survival</w:t>
      </w:r>
    </w:p>
    <w:p w14:paraId="64E1ED44" w14:textId="46865118" w:rsidR="00935B56" w:rsidRDefault="00EF0254" w:rsidP="005D3AC7">
      <w:pPr>
        <w:pStyle w:val="BulletList"/>
      </w:pPr>
      <w:r>
        <w:t>Ethical objectives</w:t>
      </w:r>
      <w:r w:rsidR="00D201BD">
        <w:t>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C1FC6" w14:textId="77777777" w:rsidR="00D201BD" w:rsidRDefault="00D201BD" w:rsidP="006B3399">
      <w:pPr>
        <w:spacing w:after="0" w:line="240" w:lineRule="auto"/>
      </w:pPr>
      <w:r>
        <w:separator/>
      </w:r>
    </w:p>
  </w:endnote>
  <w:endnote w:type="continuationSeparator" w:id="0">
    <w:p w14:paraId="46A1F4D6" w14:textId="77777777" w:rsidR="00D201BD" w:rsidRDefault="00D201BD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D201BD" w:rsidRPr="00B65765" w:rsidRDefault="00D201BD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5D3AC7">
      <w:rPr>
        <w:noProof/>
        <w:sz w:val="20"/>
        <w:szCs w:val="20"/>
      </w:rPr>
      <w:t>1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5D3AC7">
      <w:rPr>
        <w:noProof/>
        <w:sz w:val="20"/>
        <w:szCs w:val="20"/>
      </w:rPr>
      <w:t>7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8257D" w14:textId="77777777" w:rsidR="00D201BD" w:rsidRDefault="00D201BD" w:rsidP="006B3399">
      <w:pPr>
        <w:spacing w:after="0" w:line="240" w:lineRule="auto"/>
      </w:pPr>
      <w:r>
        <w:separator/>
      </w:r>
    </w:p>
  </w:footnote>
  <w:footnote w:type="continuationSeparator" w:id="0">
    <w:p w14:paraId="3621D52B" w14:textId="77777777" w:rsidR="00D201BD" w:rsidRDefault="00D201BD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D201BD" w:rsidRDefault="00D201BD" w:rsidP="006B3399">
    <w:pPr>
      <w:ind w:left="-1418"/>
    </w:pPr>
    <w:r>
      <w:rPr>
        <w:noProof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62137"/>
    <w:multiLevelType w:val="hybridMultilevel"/>
    <w:tmpl w:val="E5580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D52E6"/>
    <w:multiLevelType w:val="hybridMultilevel"/>
    <w:tmpl w:val="EC004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61C4B"/>
    <w:multiLevelType w:val="multilevel"/>
    <w:tmpl w:val="7F36C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AB9743B"/>
    <w:multiLevelType w:val="hybridMultilevel"/>
    <w:tmpl w:val="8D489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CE12B4"/>
    <w:multiLevelType w:val="hybridMultilevel"/>
    <w:tmpl w:val="6AC8D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661B9F"/>
    <w:multiLevelType w:val="hybridMultilevel"/>
    <w:tmpl w:val="B1E8A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257F5"/>
    <w:multiLevelType w:val="hybridMultilevel"/>
    <w:tmpl w:val="25441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19477C"/>
    <w:multiLevelType w:val="hybridMultilevel"/>
    <w:tmpl w:val="5DA85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2879F2"/>
    <w:multiLevelType w:val="hybridMultilevel"/>
    <w:tmpl w:val="02E21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EC3B19"/>
    <w:multiLevelType w:val="hybridMultilevel"/>
    <w:tmpl w:val="E8D26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BB0D6E"/>
    <w:multiLevelType w:val="hybridMultilevel"/>
    <w:tmpl w:val="C4A0C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A570BA"/>
    <w:multiLevelType w:val="hybridMultilevel"/>
    <w:tmpl w:val="E1CC0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554ABF"/>
    <w:multiLevelType w:val="hybridMultilevel"/>
    <w:tmpl w:val="897CF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7D5F06"/>
    <w:multiLevelType w:val="hybridMultilevel"/>
    <w:tmpl w:val="45B00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562235"/>
    <w:multiLevelType w:val="hybridMultilevel"/>
    <w:tmpl w:val="E9CCB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744EE8"/>
    <w:multiLevelType w:val="hybridMultilevel"/>
    <w:tmpl w:val="9CB07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791E8E"/>
    <w:multiLevelType w:val="hybridMultilevel"/>
    <w:tmpl w:val="B26C7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382AF6"/>
    <w:multiLevelType w:val="hybridMultilevel"/>
    <w:tmpl w:val="9A403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F233FA"/>
    <w:multiLevelType w:val="hybridMultilevel"/>
    <w:tmpl w:val="66228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7F329D"/>
    <w:multiLevelType w:val="hybridMultilevel"/>
    <w:tmpl w:val="DEF01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2938A8"/>
    <w:multiLevelType w:val="hybridMultilevel"/>
    <w:tmpl w:val="6CCEA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3950D8"/>
    <w:multiLevelType w:val="hybridMultilevel"/>
    <w:tmpl w:val="50FE9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8D65D8"/>
    <w:multiLevelType w:val="hybridMultilevel"/>
    <w:tmpl w:val="CAA6F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C65CB0"/>
    <w:multiLevelType w:val="hybridMultilevel"/>
    <w:tmpl w:val="27D09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D04D4F"/>
    <w:multiLevelType w:val="hybridMultilevel"/>
    <w:tmpl w:val="4BA2E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0D7C66"/>
    <w:multiLevelType w:val="hybridMultilevel"/>
    <w:tmpl w:val="4FD04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94522C"/>
    <w:multiLevelType w:val="hybridMultilevel"/>
    <w:tmpl w:val="650A9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F5C86"/>
    <w:multiLevelType w:val="hybridMultilevel"/>
    <w:tmpl w:val="53F4179E"/>
    <w:lvl w:ilvl="0" w:tplc="FF26F74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D357F9"/>
    <w:multiLevelType w:val="hybridMultilevel"/>
    <w:tmpl w:val="520CE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BE23F6"/>
    <w:multiLevelType w:val="multilevel"/>
    <w:tmpl w:val="AFE698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8B5C2C"/>
    <w:multiLevelType w:val="hybridMultilevel"/>
    <w:tmpl w:val="B9884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2C14AD"/>
    <w:multiLevelType w:val="hybridMultilevel"/>
    <w:tmpl w:val="EEBC5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D31984"/>
    <w:multiLevelType w:val="hybridMultilevel"/>
    <w:tmpl w:val="2CA2A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BF7BB0"/>
    <w:multiLevelType w:val="hybridMultilevel"/>
    <w:tmpl w:val="5D46E102"/>
    <w:lvl w:ilvl="0" w:tplc="A0B02210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B01618"/>
    <w:multiLevelType w:val="multilevel"/>
    <w:tmpl w:val="7F36C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C13AF9"/>
    <w:multiLevelType w:val="hybridMultilevel"/>
    <w:tmpl w:val="4B429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9"/>
  </w:num>
  <w:num w:numId="3">
    <w:abstractNumId w:val="17"/>
  </w:num>
  <w:num w:numId="4">
    <w:abstractNumId w:val="7"/>
  </w:num>
  <w:num w:numId="5">
    <w:abstractNumId w:val="18"/>
  </w:num>
  <w:num w:numId="6">
    <w:abstractNumId w:val="34"/>
  </w:num>
  <w:num w:numId="7">
    <w:abstractNumId w:val="3"/>
  </w:num>
  <w:num w:numId="8">
    <w:abstractNumId w:val="34"/>
    <w:lvlOverride w:ilvl="0">
      <w:startOverride w:val="3"/>
    </w:lvlOverride>
  </w:num>
  <w:num w:numId="9">
    <w:abstractNumId w:val="34"/>
    <w:lvlOverride w:ilvl="0">
      <w:startOverride w:val="1"/>
    </w:lvlOverride>
  </w:num>
  <w:num w:numId="10">
    <w:abstractNumId w:val="34"/>
    <w:lvlOverride w:ilvl="0">
      <w:startOverride w:val="1"/>
    </w:lvlOverride>
  </w:num>
  <w:num w:numId="11">
    <w:abstractNumId w:val="34"/>
    <w:lvlOverride w:ilvl="0">
      <w:startOverride w:val="1"/>
    </w:lvlOverride>
  </w:num>
  <w:num w:numId="12">
    <w:abstractNumId w:val="34"/>
    <w:lvlOverride w:ilvl="0">
      <w:startOverride w:val="1"/>
    </w:lvlOverride>
  </w:num>
  <w:num w:numId="13">
    <w:abstractNumId w:val="2"/>
  </w:num>
  <w:num w:numId="14">
    <w:abstractNumId w:val="35"/>
  </w:num>
  <w:num w:numId="15">
    <w:abstractNumId w:val="34"/>
    <w:lvlOverride w:ilvl="0">
      <w:startOverride w:val="1"/>
    </w:lvlOverride>
  </w:num>
  <w:num w:numId="16">
    <w:abstractNumId w:val="12"/>
  </w:num>
  <w:num w:numId="17">
    <w:abstractNumId w:val="14"/>
  </w:num>
  <w:num w:numId="18">
    <w:abstractNumId w:val="31"/>
  </w:num>
  <w:num w:numId="19">
    <w:abstractNumId w:val="19"/>
  </w:num>
  <w:num w:numId="20">
    <w:abstractNumId w:val="5"/>
  </w:num>
  <w:num w:numId="21">
    <w:abstractNumId w:val="13"/>
  </w:num>
  <w:num w:numId="22">
    <w:abstractNumId w:val="8"/>
  </w:num>
  <w:num w:numId="23">
    <w:abstractNumId w:val="27"/>
  </w:num>
  <w:num w:numId="24">
    <w:abstractNumId w:val="1"/>
  </w:num>
  <w:num w:numId="25">
    <w:abstractNumId w:val="11"/>
  </w:num>
  <w:num w:numId="26">
    <w:abstractNumId w:val="0"/>
  </w:num>
  <w:num w:numId="27">
    <w:abstractNumId w:val="10"/>
  </w:num>
  <w:num w:numId="28">
    <w:abstractNumId w:val="15"/>
  </w:num>
  <w:num w:numId="29">
    <w:abstractNumId w:val="4"/>
  </w:num>
  <w:num w:numId="30">
    <w:abstractNumId w:val="33"/>
  </w:num>
  <w:num w:numId="31">
    <w:abstractNumId w:val="25"/>
  </w:num>
  <w:num w:numId="32">
    <w:abstractNumId w:val="22"/>
  </w:num>
  <w:num w:numId="33">
    <w:abstractNumId w:val="32"/>
  </w:num>
  <w:num w:numId="34">
    <w:abstractNumId w:val="26"/>
  </w:num>
  <w:num w:numId="35">
    <w:abstractNumId w:val="6"/>
  </w:num>
  <w:num w:numId="36">
    <w:abstractNumId w:val="24"/>
  </w:num>
  <w:num w:numId="37">
    <w:abstractNumId w:val="21"/>
  </w:num>
  <w:num w:numId="38">
    <w:abstractNumId w:val="9"/>
  </w:num>
  <w:num w:numId="39">
    <w:abstractNumId w:val="23"/>
  </w:num>
  <w:num w:numId="40">
    <w:abstractNumId w:val="36"/>
  </w:num>
  <w:num w:numId="41">
    <w:abstractNumId w:val="16"/>
  </w:num>
  <w:num w:numId="42">
    <w:abstractNumId w:val="34"/>
    <w:lvlOverride w:ilvl="0">
      <w:startOverride w:val="1"/>
    </w:lvlOverride>
  </w:num>
  <w:num w:numId="43">
    <w:abstractNumId w:val="30"/>
  </w:num>
  <w:num w:numId="44">
    <w:abstractNumId w:val="34"/>
    <w:lvlOverride w:ilvl="0">
      <w:startOverride w:val="1"/>
    </w:lvlOverride>
  </w:num>
  <w:num w:numId="45">
    <w:abstractNumId w:val="28"/>
  </w:num>
  <w:num w:numId="46">
    <w:abstractNumId w:val="34"/>
    <w:lvlOverride w:ilvl="0">
      <w:startOverride w:val="1"/>
    </w:lvlOverride>
  </w:num>
  <w:num w:numId="47">
    <w:abstractNumId w:val="34"/>
    <w:lvlOverride w:ilvl="0">
      <w:startOverride w:val="1"/>
    </w:lvlOverride>
  </w:num>
  <w:num w:numId="48">
    <w:abstractNumId w:val="34"/>
    <w:lvlOverride w:ilvl="0">
      <w:startOverride w:val="1"/>
    </w:lvlOverride>
  </w:num>
  <w:num w:numId="49">
    <w:abstractNumId w:val="34"/>
    <w:lvlOverride w:ilvl="0">
      <w:startOverride w:val="1"/>
    </w:lvlOverride>
  </w:num>
  <w:num w:numId="50">
    <w:abstractNumId w:val="34"/>
    <w:lvlOverride w:ilvl="0">
      <w:startOverride w:val="1"/>
    </w:lvlOverride>
  </w:num>
  <w:num w:numId="51">
    <w:abstractNumId w:val="34"/>
    <w:lvlOverride w:ilvl="0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markup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3199D"/>
    <w:rsid w:val="000E2791"/>
    <w:rsid w:val="000E2D89"/>
    <w:rsid w:val="00132A30"/>
    <w:rsid w:val="00161EA3"/>
    <w:rsid w:val="001D3F77"/>
    <w:rsid w:val="00254598"/>
    <w:rsid w:val="00282CEC"/>
    <w:rsid w:val="002971FF"/>
    <w:rsid w:val="0029761F"/>
    <w:rsid w:val="002A2E7D"/>
    <w:rsid w:val="002F6683"/>
    <w:rsid w:val="00322D77"/>
    <w:rsid w:val="0039290B"/>
    <w:rsid w:val="003A6E72"/>
    <w:rsid w:val="003B2CA8"/>
    <w:rsid w:val="003E3367"/>
    <w:rsid w:val="00406F48"/>
    <w:rsid w:val="00460844"/>
    <w:rsid w:val="004E4348"/>
    <w:rsid w:val="004F5552"/>
    <w:rsid w:val="00502C4D"/>
    <w:rsid w:val="00507B44"/>
    <w:rsid w:val="005A22AC"/>
    <w:rsid w:val="005A3464"/>
    <w:rsid w:val="005B5A29"/>
    <w:rsid w:val="005B7BF2"/>
    <w:rsid w:val="005D12FB"/>
    <w:rsid w:val="005D3AC7"/>
    <w:rsid w:val="0066247D"/>
    <w:rsid w:val="006B3399"/>
    <w:rsid w:val="00713650"/>
    <w:rsid w:val="007659C7"/>
    <w:rsid w:val="007F521F"/>
    <w:rsid w:val="008029DB"/>
    <w:rsid w:val="00802EA7"/>
    <w:rsid w:val="00882021"/>
    <w:rsid w:val="008B1CD9"/>
    <w:rsid w:val="008E1CB7"/>
    <w:rsid w:val="00935B56"/>
    <w:rsid w:val="009656B9"/>
    <w:rsid w:val="00987E53"/>
    <w:rsid w:val="00994316"/>
    <w:rsid w:val="009C16AE"/>
    <w:rsid w:val="00A0490E"/>
    <w:rsid w:val="00A466B7"/>
    <w:rsid w:val="00AA3F5E"/>
    <w:rsid w:val="00AC3DBD"/>
    <w:rsid w:val="00AD121C"/>
    <w:rsid w:val="00AF3555"/>
    <w:rsid w:val="00B24873"/>
    <w:rsid w:val="00B65765"/>
    <w:rsid w:val="00B7211B"/>
    <w:rsid w:val="00BA06E4"/>
    <w:rsid w:val="00BA77D5"/>
    <w:rsid w:val="00BC3440"/>
    <w:rsid w:val="00BC5657"/>
    <w:rsid w:val="00BE3DC4"/>
    <w:rsid w:val="00BF13E2"/>
    <w:rsid w:val="00C14D0A"/>
    <w:rsid w:val="00C511B5"/>
    <w:rsid w:val="00C638C9"/>
    <w:rsid w:val="00CA5240"/>
    <w:rsid w:val="00CB0795"/>
    <w:rsid w:val="00CC602F"/>
    <w:rsid w:val="00D12685"/>
    <w:rsid w:val="00D201BD"/>
    <w:rsid w:val="00D340FC"/>
    <w:rsid w:val="00D44250"/>
    <w:rsid w:val="00D96D50"/>
    <w:rsid w:val="00DB13F3"/>
    <w:rsid w:val="00DD03F2"/>
    <w:rsid w:val="00E85FEA"/>
    <w:rsid w:val="00E872A8"/>
    <w:rsid w:val="00EE0B77"/>
    <w:rsid w:val="00EE2506"/>
    <w:rsid w:val="00EF0254"/>
    <w:rsid w:val="00EF18A9"/>
    <w:rsid w:val="00F131DD"/>
    <w:rsid w:val="00F174DE"/>
    <w:rsid w:val="00F44AF8"/>
    <w:rsid w:val="00F84705"/>
    <w:rsid w:val="00F87A5A"/>
    <w:rsid w:val="00FC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DB13F3"/>
    <w:pPr>
      <w:numPr>
        <w:numId w:val="6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7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Maintext0">
    <w:name w:val="Main text"/>
    <w:basedOn w:val="Normal"/>
    <w:next w:val="Maintext"/>
    <w:autoRedefine/>
    <w:qFormat/>
    <w:rsid w:val="00D201BD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EF025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F025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25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254"/>
    <w:rPr>
      <w:sz w:val="24"/>
      <w:szCs w:val="24"/>
    </w:rPr>
  </w:style>
  <w:style w:type="paragraph" w:styleId="NoSpacing">
    <w:name w:val="No Spacing"/>
    <w:uiPriority w:val="1"/>
    <w:qFormat/>
    <w:rsid w:val="00BC34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DB13F3"/>
    <w:pPr>
      <w:numPr>
        <w:numId w:val="6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7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Maintext0">
    <w:name w:val="Main text"/>
    <w:basedOn w:val="Normal"/>
    <w:next w:val="Maintext"/>
    <w:autoRedefine/>
    <w:qFormat/>
    <w:rsid w:val="00D201BD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EF025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F025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25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254"/>
    <w:rPr>
      <w:sz w:val="24"/>
      <w:szCs w:val="24"/>
    </w:rPr>
  </w:style>
  <w:style w:type="paragraph" w:styleId="NoSpacing">
    <w:name w:val="No Spacing"/>
    <w:uiPriority w:val="1"/>
    <w:qFormat/>
    <w:rsid w:val="00BC34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4FE5F4-ABC5-4DAA-A787-654A9D0EC3F1}"/>
</file>

<file path=customXml/itemProps2.xml><?xml version="1.0" encoding="utf-8"?>
<ds:datastoreItem xmlns:ds="http://schemas.openxmlformats.org/officeDocument/2006/customXml" ds:itemID="{2839E6FB-E672-488E-937D-7E6791C208BC}"/>
</file>

<file path=customXml/itemProps3.xml><?xml version="1.0" encoding="utf-8"?>
<ds:datastoreItem xmlns:ds="http://schemas.openxmlformats.org/officeDocument/2006/customXml" ds:itemID="{0A3E2A49-AADF-457D-B00E-103FEAAE18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7</Pages>
  <Words>1438</Words>
  <Characters>8198</Characters>
  <Application>Microsoft Macintosh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Tom Jordan</cp:lastModifiedBy>
  <cp:revision>30</cp:revision>
  <dcterms:created xsi:type="dcterms:W3CDTF">2015-09-03T14:10:00Z</dcterms:created>
  <dcterms:modified xsi:type="dcterms:W3CDTF">2015-09-14T11:06:00Z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