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4F9D1" w14:textId="77777777" w:rsidR="00D826F1" w:rsidRDefault="00D826F1" w:rsidP="00EF18A9">
      <w:pPr>
        <w:pStyle w:val="Ahead"/>
      </w:pPr>
    </w:p>
    <w:p w14:paraId="4F6D55BB" w14:textId="710EFC4F" w:rsidR="00D12685" w:rsidRPr="00460844" w:rsidRDefault="0053303E" w:rsidP="00EF18A9">
      <w:pPr>
        <w:pStyle w:val="Ahead"/>
      </w:pPr>
      <w:r>
        <w:t>Section</w:t>
      </w:r>
      <w:r w:rsidR="0090544A">
        <w:t xml:space="preserve"> 1</w:t>
      </w:r>
      <w:r w:rsidR="00C14D0A" w:rsidRPr="00460844">
        <w:t>.1</w:t>
      </w:r>
    </w:p>
    <w:p w14:paraId="2D8BF84E" w14:textId="7D6DBFC5" w:rsidR="0090544A" w:rsidRPr="00B240D8" w:rsidRDefault="00336A04" w:rsidP="0053303E">
      <w:pPr>
        <w:pStyle w:val="Bhead"/>
      </w:pPr>
      <w:r>
        <w:t>Activity</w:t>
      </w:r>
      <w:r w:rsidR="0053303E">
        <w:t xml:space="preserve"> </w:t>
      </w:r>
      <w:r w:rsidR="0090544A" w:rsidRPr="00B240D8">
        <w:t>1.1.1</w:t>
      </w:r>
    </w:p>
    <w:p w14:paraId="6DC18493" w14:textId="4EB2B451" w:rsidR="0090544A" w:rsidRP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The business function</w:t>
      </w:r>
      <w:r w:rsidR="006720DF">
        <w:rPr>
          <w:sz w:val="20"/>
          <w:szCs w:val="20"/>
        </w:rPr>
        <w:t>s</w:t>
      </w:r>
      <w:r w:rsidRPr="0090544A">
        <w:rPr>
          <w:sz w:val="20"/>
          <w:szCs w:val="20"/>
        </w:rPr>
        <w:t xml:space="preserve"> that </w:t>
      </w:r>
      <w:r w:rsidR="006720DF">
        <w:rPr>
          <w:sz w:val="20"/>
          <w:szCs w:val="20"/>
        </w:rPr>
        <w:t>are</w:t>
      </w:r>
      <w:r w:rsidRPr="0090544A">
        <w:rPr>
          <w:sz w:val="20"/>
          <w:szCs w:val="20"/>
        </w:rPr>
        <w:t xml:space="preserve"> most likely to undertake the following roles</w:t>
      </w:r>
      <w:r w:rsidR="006720DF">
        <w:rPr>
          <w:sz w:val="20"/>
          <w:szCs w:val="20"/>
        </w:rPr>
        <w:t xml:space="preserve"> are</w:t>
      </w:r>
      <w:r w:rsidRPr="0090544A">
        <w:rPr>
          <w:sz w:val="20"/>
          <w:szCs w:val="20"/>
        </w:rPr>
        <w:t>:</w:t>
      </w:r>
    </w:p>
    <w:p w14:paraId="3407FD1B" w14:textId="018BABC2" w:rsidR="0090544A" w:rsidRPr="0090544A" w:rsidRDefault="006B4F81" w:rsidP="00847A33">
      <w:pPr>
        <w:pStyle w:val="BulletList"/>
      </w:pPr>
      <w:r>
        <w:t>Setting prices of new products –</w:t>
      </w:r>
      <w:r w:rsidR="0090544A" w:rsidRPr="0090544A">
        <w:t xml:space="preserve"> </w:t>
      </w:r>
      <w:r w:rsidR="009C2154" w:rsidRPr="006B4F81">
        <w:t>m</w:t>
      </w:r>
      <w:r w:rsidR="0090544A" w:rsidRPr="006B4F81">
        <w:t>arketing</w:t>
      </w:r>
    </w:p>
    <w:p w14:paraId="3185B878" w14:textId="1253DB0C" w:rsidR="0090544A" w:rsidRPr="0090544A" w:rsidRDefault="0090544A" w:rsidP="00847A33">
      <w:pPr>
        <w:pStyle w:val="BulletList"/>
      </w:pPr>
      <w:r w:rsidRPr="0090544A">
        <w:t>Recruiting a new production manager</w:t>
      </w:r>
      <w:r w:rsidR="006B4F81">
        <w:t xml:space="preserve"> –</w:t>
      </w:r>
      <w:r w:rsidR="003A6660">
        <w:t xml:space="preserve"> </w:t>
      </w:r>
      <w:r w:rsidRPr="006B4F81">
        <w:t>HR</w:t>
      </w:r>
    </w:p>
    <w:p w14:paraId="7202AE41" w14:textId="46A326FE" w:rsidR="0090544A" w:rsidRPr="0090544A" w:rsidRDefault="0090544A" w:rsidP="00847A33">
      <w:pPr>
        <w:pStyle w:val="BulletList"/>
      </w:pPr>
      <w:r w:rsidRPr="0090544A">
        <w:t>Allocating resources</w:t>
      </w:r>
      <w:r w:rsidR="006B4F81">
        <w:t xml:space="preserve"> to purchase capital equipment –</w:t>
      </w:r>
      <w:r w:rsidRPr="0090544A">
        <w:t xml:space="preserve"> </w:t>
      </w:r>
      <w:r w:rsidR="009C2154" w:rsidRPr="006B4F81">
        <w:t>f</w:t>
      </w:r>
      <w:r w:rsidRPr="006B4F81">
        <w:t>inance</w:t>
      </w:r>
    </w:p>
    <w:p w14:paraId="6BE3EB92" w14:textId="4FFCD07D" w:rsidR="0090544A" w:rsidRPr="0090544A" w:rsidRDefault="0090544A" w:rsidP="00847A33">
      <w:pPr>
        <w:pStyle w:val="BulletList"/>
      </w:pPr>
      <w:r w:rsidRPr="0090544A">
        <w:t>Deciding on the appropriate leve</w:t>
      </w:r>
      <w:r w:rsidR="006B4F81">
        <w:t>ls of stocks for raw materials –</w:t>
      </w:r>
      <w:r w:rsidRPr="0090544A">
        <w:t xml:space="preserve"> </w:t>
      </w:r>
      <w:r w:rsidR="009C2154" w:rsidRPr="006B4F81">
        <w:t>o</w:t>
      </w:r>
      <w:r w:rsidRPr="006B4F81">
        <w:t>perations management</w:t>
      </w:r>
    </w:p>
    <w:p w14:paraId="21D138E7" w14:textId="4A4F47D1" w:rsidR="0090544A" w:rsidRPr="0090544A" w:rsidRDefault="0090544A" w:rsidP="00847A33">
      <w:pPr>
        <w:pStyle w:val="BulletList"/>
      </w:pPr>
      <w:r w:rsidRPr="0090544A">
        <w:t>Finding out if consumers prefer</w:t>
      </w:r>
      <w:r w:rsidR="006B4F81">
        <w:t xml:space="preserve"> one product design to another –</w:t>
      </w:r>
      <w:r w:rsidRPr="0090544A">
        <w:t xml:space="preserve"> </w:t>
      </w:r>
      <w:r w:rsidR="009C2154" w:rsidRPr="006B4F81">
        <w:t>m</w:t>
      </w:r>
      <w:r w:rsidRPr="006B4F81">
        <w:t>arketing</w:t>
      </w:r>
    </w:p>
    <w:p w14:paraId="7280A8F1" w14:textId="7BB48186" w:rsidR="0090544A" w:rsidRDefault="0090544A" w:rsidP="00847A33">
      <w:pPr>
        <w:pStyle w:val="BulletList"/>
      </w:pPr>
      <w:r w:rsidRPr="0090544A">
        <w:t>Determining the level and number of employees the busines</w:t>
      </w:r>
      <w:r w:rsidR="006B4F81">
        <w:t>s needs for future operations –</w:t>
      </w:r>
      <w:r w:rsidR="003A6660">
        <w:t xml:space="preserve"> </w:t>
      </w:r>
      <w:r w:rsidRPr="006B4F81">
        <w:t>HR</w:t>
      </w:r>
      <w:r w:rsidR="00500192" w:rsidRPr="00500192">
        <w:t>.</w:t>
      </w:r>
    </w:p>
    <w:p w14:paraId="7C01DA71" w14:textId="77777777" w:rsidR="0053303E" w:rsidRPr="0090544A" w:rsidRDefault="0053303E" w:rsidP="00847A33">
      <w:pPr>
        <w:pStyle w:val="BulletList"/>
        <w:numPr>
          <w:ilvl w:val="0"/>
          <w:numId w:val="0"/>
        </w:numPr>
        <w:ind w:left="851"/>
      </w:pPr>
    </w:p>
    <w:p w14:paraId="4CDE1A24" w14:textId="21D68931" w:rsidR="0090544A" w:rsidRPr="009925C0" w:rsidRDefault="00336A04" w:rsidP="0053303E">
      <w:pPr>
        <w:pStyle w:val="Bhead"/>
      </w:pPr>
      <w:r>
        <w:t xml:space="preserve">Activity </w:t>
      </w:r>
      <w:r w:rsidR="0090544A" w:rsidRPr="009925C0">
        <w:t xml:space="preserve">1.1.2 </w:t>
      </w:r>
    </w:p>
    <w:p w14:paraId="5D7C915B" w14:textId="56D9E12C" w:rsid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Research task</w:t>
      </w:r>
      <w:r w:rsidR="006B4F81">
        <w:rPr>
          <w:sz w:val="20"/>
          <w:szCs w:val="20"/>
        </w:rPr>
        <w:t>.</w:t>
      </w:r>
    </w:p>
    <w:p w14:paraId="48EA7FF2" w14:textId="77777777" w:rsidR="0053303E" w:rsidRPr="0053303E" w:rsidRDefault="0053303E" w:rsidP="0090544A">
      <w:pPr>
        <w:rPr>
          <w:sz w:val="20"/>
          <w:szCs w:val="20"/>
        </w:rPr>
      </w:pPr>
    </w:p>
    <w:p w14:paraId="0EE13118" w14:textId="17641C49" w:rsidR="0090544A" w:rsidRPr="009925C0" w:rsidRDefault="00336A04" w:rsidP="0053303E">
      <w:pPr>
        <w:pStyle w:val="Bhead"/>
        <w:rPr>
          <w:szCs w:val="28"/>
        </w:rPr>
      </w:pPr>
      <w:r>
        <w:t xml:space="preserve">Activity </w:t>
      </w:r>
      <w:r w:rsidR="0090544A" w:rsidRPr="009925C0">
        <w:rPr>
          <w:szCs w:val="28"/>
        </w:rPr>
        <w:t>1.1.3</w:t>
      </w:r>
    </w:p>
    <w:p w14:paraId="1E941E8D" w14:textId="0E91F991" w:rsidR="009B6F95" w:rsidRDefault="009C2154" w:rsidP="006720DF">
      <w:pPr>
        <w:pStyle w:val="NumberedList"/>
      </w:pPr>
      <w:r>
        <w:t>‘</w:t>
      </w:r>
      <w:r w:rsidR="0090544A" w:rsidRPr="0090544A">
        <w:t>Economic sector</w:t>
      </w:r>
      <w:r>
        <w:t>’</w:t>
      </w:r>
      <w:r w:rsidR="0090544A" w:rsidRPr="0090544A">
        <w:t xml:space="preserve"> is the type of business activity (primary, secondary, tertiary and quaternary) an </w:t>
      </w:r>
      <w:proofErr w:type="spellStart"/>
      <w:r w:rsidR="0090544A" w:rsidRPr="0090544A">
        <w:t>organisation</w:t>
      </w:r>
      <w:proofErr w:type="spellEnd"/>
      <w:r w:rsidR="0090544A" w:rsidRPr="0090544A">
        <w:t xml:space="preserve"> is involved in.</w:t>
      </w:r>
    </w:p>
    <w:p w14:paraId="111FE64D" w14:textId="77777777" w:rsidR="006720DF" w:rsidRPr="0090544A" w:rsidRDefault="006720DF" w:rsidP="006720DF">
      <w:pPr>
        <w:pStyle w:val="NumberedList"/>
        <w:numPr>
          <w:ilvl w:val="0"/>
          <w:numId w:val="0"/>
        </w:numPr>
        <w:ind w:left="360"/>
      </w:pPr>
    </w:p>
    <w:p w14:paraId="5B8EF5F6" w14:textId="2CED4BE1" w:rsidR="0090544A" w:rsidRPr="0090544A" w:rsidRDefault="006720DF" w:rsidP="0043415B">
      <w:pPr>
        <w:pStyle w:val="NumberedList"/>
      </w:pPr>
      <w:r>
        <w:t>The articles suggest that</w:t>
      </w:r>
      <w:r w:rsidR="0090544A" w:rsidRPr="0090544A">
        <w:t xml:space="preserve"> BP operates in the following economic sectors:</w:t>
      </w:r>
    </w:p>
    <w:p w14:paraId="167ED0A3" w14:textId="77777777" w:rsidR="0090544A" w:rsidRPr="0090544A" w:rsidRDefault="0090544A" w:rsidP="0090544A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90544A">
        <w:rPr>
          <w:sz w:val="20"/>
          <w:szCs w:val="20"/>
        </w:rPr>
        <w:t>‘Huge oil find’ – primary sector</w:t>
      </w:r>
    </w:p>
    <w:p w14:paraId="1A16B0C5" w14:textId="77777777" w:rsidR="0090544A" w:rsidRPr="0090544A" w:rsidRDefault="0090544A" w:rsidP="0090544A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90544A">
        <w:rPr>
          <w:sz w:val="20"/>
          <w:szCs w:val="20"/>
        </w:rPr>
        <w:t>‘</w:t>
      </w:r>
      <w:proofErr w:type="spellStart"/>
      <w:r w:rsidRPr="0090544A">
        <w:rPr>
          <w:sz w:val="20"/>
          <w:szCs w:val="20"/>
        </w:rPr>
        <w:t>Castillon</w:t>
      </w:r>
      <w:proofErr w:type="spellEnd"/>
      <w:r w:rsidRPr="0090544A">
        <w:rPr>
          <w:sz w:val="20"/>
          <w:szCs w:val="20"/>
        </w:rPr>
        <w:t xml:space="preserve"> refinery’ – secondary sector</w:t>
      </w:r>
    </w:p>
    <w:p w14:paraId="738827D7" w14:textId="092A6D8C" w:rsidR="0090544A" w:rsidRDefault="0090544A" w:rsidP="0090544A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90544A">
        <w:rPr>
          <w:sz w:val="20"/>
          <w:szCs w:val="20"/>
        </w:rPr>
        <w:t>‘800 petrol station</w:t>
      </w:r>
      <w:r w:rsidR="009B6F95">
        <w:rPr>
          <w:sz w:val="20"/>
          <w:szCs w:val="20"/>
        </w:rPr>
        <w:t>s</w:t>
      </w:r>
      <w:r w:rsidR="006720DF">
        <w:rPr>
          <w:sz w:val="20"/>
          <w:szCs w:val="20"/>
        </w:rPr>
        <w:t>’</w:t>
      </w:r>
      <w:r w:rsidRPr="0090544A">
        <w:rPr>
          <w:sz w:val="20"/>
          <w:szCs w:val="20"/>
        </w:rPr>
        <w:t xml:space="preserve"> – tertiary sector</w:t>
      </w:r>
      <w:r w:rsidR="00500192">
        <w:rPr>
          <w:sz w:val="20"/>
          <w:szCs w:val="20"/>
        </w:rPr>
        <w:t>.</w:t>
      </w:r>
    </w:p>
    <w:p w14:paraId="0FD2DB69" w14:textId="77777777" w:rsidR="006720DF" w:rsidRPr="0090544A" w:rsidRDefault="006720DF" w:rsidP="006720DF">
      <w:pPr>
        <w:pStyle w:val="ListParagraph"/>
        <w:rPr>
          <w:sz w:val="20"/>
          <w:szCs w:val="20"/>
        </w:rPr>
      </w:pPr>
    </w:p>
    <w:p w14:paraId="496D5EBD" w14:textId="547342A9" w:rsidR="0090544A" w:rsidRPr="0090544A" w:rsidRDefault="0090544A" w:rsidP="0043415B">
      <w:pPr>
        <w:pStyle w:val="NumberedList"/>
      </w:pPr>
      <w:r w:rsidRPr="0090544A">
        <w:t>H</w:t>
      </w:r>
      <w:r w:rsidR="00962907">
        <w:t>R, finance, m</w:t>
      </w:r>
      <w:r w:rsidRPr="0090544A">
        <w:t xml:space="preserve">arketing, </w:t>
      </w:r>
      <w:r w:rsidR="00962907">
        <w:t>and o</w:t>
      </w:r>
      <w:r w:rsidRPr="0090544A">
        <w:t>peration</w:t>
      </w:r>
      <w:r w:rsidR="00962907">
        <w:t>s m</w:t>
      </w:r>
      <w:r w:rsidRPr="0090544A">
        <w:t>anagement are all part of opening the petrol stations in China</w:t>
      </w:r>
      <w:r w:rsidR="00962907">
        <w:t>,</w:t>
      </w:r>
      <w:r w:rsidRPr="0090544A">
        <w:t xml:space="preserve"> so they will need to cooperate and work together</w:t>
      </w:r>
      <w:r w:rsidR="0043415B">
        <w:t xml:space="preserve"> by:</w:t>
      </w:r>
      <w:r w:rsidRPr="0090544A">
        <w:t xml:space="preserve"> </w:t>
      </w:r>
    </w:p>
    <w:p w14:paraId="03D8476A" w14:textId="48A6F13E" w:rsidR="0090544A" w:rsidRPr="0090544A" w:rsidRDefault="0090544A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 w:rsidRPr="0090544A">
        <w:rPr>
          <w:sz w:val="20"/>
          <w:szCs w:val="20"/>
        </w:rPr>
        <w:t>Creating jobs in their organisation</w:t>
      </w:r>
      <w:r w:rsidR="00962907">
        <w:rPr>
          <w:sz w:val="20"/>
          <w:szCs w:val="20"/>
        </w:rPr>
        <w:t xml:space="preserve"> –</w:t>
      </w:r>
      <w:r w:rsidR="001A51B7">
        <w:rPr>
          <w:sz w:val="20"/>
          <w:szCs w:val="20"/>
        </w:rPr>
        <w:t xml:space="preserve"> HR</w:t>
      </w:r>
    </w:p>
    <w:p w14:paraId="1B385D51" w14:textId="5325497C" w:rsidR="0090544A" w:rsidRPr="0090544A" w:rsidRDefault="0090544A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 w:rsidRPr="0090544A">
        <w:rPr>
          <w:sz w:val="20"/>
          <w:szCs w:val="20"/>
        </w:rPr>
        <w:t>Producing goods and services</w:t>
      </w:r>
      <w:r w:rsidR="00962907">
        <w:rPr>
          <w:sz w:val="20"/>
          <w:szCs w:val="20"/>
        </w:rPr>
        <w:t xml:space="preserve"> – o</w:t>
      </w:r>
      <w:r w:rsidR="001A51B7">
        <w:rPr>
          <w:sz w:val="20"/>
          <w:szCs w:val="20"/>
        </w:rPr>
        <w:t>perations management</w:t>
      </w:r>
    </w:p>
    <w:p w14:paraId="5C609B8E" w14:textId="689FE009" w:rsidR="0090544A" w:rsidRPr="0090544A" w:rsidRDefault="001A51B7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Promoting</w:t>
      </w:r>
      <w:r w:rsidR="0090544A" w:rsidRPr="0090544A">
        <w:rPr>
          <w:sz w:val="20"/>
          <w:szCs w:val="20"/>
        </w:rPr>
        <w:t xml:space="preserve"> good</w:t>
      </w:r>
      <w:r w:rsidR="0043415B">
        <w:rPr>
          <w:sz w:val="20"/>
          <w:szCs w:val="20"/>
        </w:rPr>
        <w:t>s</w:t>
      </w:r>
      <w:r w:rsidR="0090544A" w:rsidRPr="0090544A">
        <w:rPr>
          <w:sz w:val="20"/>
          <w:szCs w:val="20"/>
        </w:rPr>
        <w:t xml:space="preserve"> and services for consumers and businesses to buy</w:t>
      </w:r>
      <w:r w:rsidR="00962907">
        <w:rPr>
          <w:sz w:val="20"/>
          <w:szCs w:val="20"/>
        </w:rPr>
        <w:t xml:space="preserve"> – m</w:t>
      </w:r>
      <w:r>
        <w:rPr>
          <w:sz w:val="20"/>
          <w:szCs w:val="20"/>
        </w:rPr>
        <w:t>arketing</w:t>
      </w:r>
    </w:p>
    <w:p w14:paraId="013C7A18" w14:textId="0FF6E7FA" w:rsidR="0090544A" w:rsidRPr="0090544A" w:rsidRDefault="0090544A" w:rsidP="0090544A">
      <w:pPr>
        <w:pStyle w:val="ListParagraph"/>
        <w:numPr>
          <w:ilvl w:val="0"/>
          <w:numId w:val="17"/>
        </w:numPr>
        <w:rPr>
          <w:sz w:val="20"/>
          <w:szCs w:val="20"/>
        </w:rPr>
      </w:pPr>
      <w:r w:rsidRPr="0090544A">
        <w:rPr>
          <w:sz w:val="20"/>
          <w:szCs w:val="20"/>
        </w:rPr>
        <w:t>Selling good</w:t>
      </w:r>
      <w:r w:rsidR="0043415B">
        <w:rPr>
          <w:sz w:val="20"/>
          <w:szCs w:val="20"/>
        </w:rPr>
        <w:t>s</w:t>
      </w:r>
      <w:r w:rsidRPr="0090544A">
        <w:rPr>
          <w:sz w:val="20"/>
          <w:szCs w:val="20"/>
        </w:rPr>
        <w:t xml:space="preserve"> an</w:t>
      </w:r>
      <w:r w:rsidR="0043415B">
        <w:rPr>
          <w:sz w:val="20"/>
          <w:szCs w:val="20"/>
        </w:rPr>
        <w:t xml:space="preserve">d services </w:t>
      </w:r>
      <w:r w:rsidR="001A51B7">
        <w:rPr>
          <w:sz w:val="20"/>
          <w:szCs w:val="20"/>
        </w:rPr>
        <w:t>tha</w:t>
      </w:r>
      <w:r w:rsidR="00A025FA">
        <w:rPr>
          <w:sz w:val="20"/>
          <w:szCs w:val="20"/>
        </w:rPr>
        <w:t>t generate</w:t>
      </w:r>
      <w:r w:rsidR="00962907">
        <w:rPr>
          <w:sz w:val="20"/>
          <w:szCs w:val="20"/>
        </w:rPr>
        <w:t xml:space="preserve"> revenues and costs – f</w:t>
      </w:r>
      <w:r w:rsidR="001A51B7">
        <w:rPr>
          <w:sz w:val="20"/>
          <w:szCs w:val="20"/>
        </w:rPr>
        <w:t>inance</w:t>
      </w:r>
      <w:r w:rsidR="00500192">
        <w:rPr>
          <w:sz w:val="20"/>
          <w:szCs w:val="20"/>
        </w:rPr>
        <w:t>.</w:t>
      </w:r>
    </w:p>
    <w:p w14:paraId="0824A697" w14:textId="77777777" w:rsidR="0090544A" w:rsidRPr="00A025FA" w:rsidRDefault="0090544A" w:rsidP="0090544A">
      <w:pPr>
        <w:rPr>
          <w:sz w:val="20"/>
          <w:szCs w:val="20"/>
        </w:rPr>
      </w:pPr>
    </w:p>
    <w:p w14:paraId="0117A75B" w14:textId="77777777" w:rsidR="0090544A" w:rsidRPr="00D757F9" w:rsidRDefault="0090544A" w:rsidP="0090544A">
      <w:pPr>
        <w:rPr>
          <w:b/>
          <w:sz w:val="28"/>
          <w:szCs w:val="28"/>
        </w:rPr>
      </w:pPr>
      <w:r w:rsidRPr="00D757F9">
        <w:rPr>
          <w:b/>
          <w:sz w:val="28"/>
          <w:szCs w:val="28"/>
        </w:rPr>
        <w:t>Exam practice question</w:t>
      </w:r>
    </w:p>
    <w:p w14:paraId="5ACC0735" w14:textId="65D07E98" w:rsidR="0043415B" w:rsidRDefault="0090544A" w:rsidP="0090544A">
      <w:pPr>
        <w:pStyle w:val="NumberedList"/>
        <w:numPr>
          <w:ilvl w:val="0"/>
          <w:numId w:val="24"/>
        </w:numPr>
      </w:pPr>
      <w:r w:rsidRPr="0090544A">
        <w:t xml:space="preserve">The </w:t>
      </w:r>
      <w:r w:rsidR="009C2154">
        <w:t>‘</w:t>
      </w:r>
      <w:r w:rsidRPr="0090544A">
        <w:t>tertiary sector</w:t>
      </w:r>
      <w:r w:rsidR="009C2154">
        <w:t>’</w:t>
      </w:r>
      <w:r w:rsidRPr="0090544A">
        <w:t xml:space="preserve"> is business activity that provides services to consumers and other businesses, such as retailing, transport and insurance.</w:t>
      </w:r>
      <w:r w:rsidR="00557FF4">
        <w:br/>
      </w:r>
    </w:p>
    <w:p w14:paraId="1EBA4BC0" w14:textId="77777777" w:rsidR="004E0C51" w:rsidRDefault="004E0C51" w:rsidP="004E0C51">
      <w:pPr>
        <w:pStyle w:val="NumberedList"/>
        <w:numPr>
          <w:ilvl w:val="0"/>
          <w:numId w:val="0"/>
        </w:numPr>
        <w:ind w:left="360"/>
      </w:pPr>
      <w:bookmarkStart w:id="0" w:name="_GoBack"/>
      <w:bookmarkEnd w:id="0"/>
    </w:p>
    <w:p w14:paraId="48CDB570" w14:textId="25CF8060" w:rsidR="0090544A" w:rsidRPr="0043415B" w:rsidRDefault="0090544A" w:rsidP="0090544A">
      <w:pPr>
        <w:pStyle w:val="NumberedList"/>
        <w:numPr>
          <w:ilvl w:val="0"/>
          <w:numId w:val="24"/>
        </w:numPr>
      </w:pPr>
      <w:r w:rsidRPr="0043415B">
        <w:rPr>
          <w:szCs w:val="20"/>
        </w:rPr>
        <w:t xml:space="preserve">The factors of production needed to produce CVs </w:t>
      </w:r>
      <w:r w:rsidR="009C2154">
        <w:rPr>
          <w:szCs w:val="20"/>
        </w:rPr>
        <w:t>for</w:t>
      </w:r>
      <w:r w:rsidRPr="0043415B">
        <w:rPr>
          <w:szCs w:val="20"/>
        </w:rPr>
        <w:t xml:space="preserve"> school leavers might be:</w:t>
      </w:r>
    </w:p>
    <w:p w14:paraId="16B65690" w14:textId="77777777" w:rsidR="0090544A" w:rsidRP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Raw materials – paper</w:t>
      </w:r>
    </w:p>
    <w:p w14:paraId="6C238C14" w14:textId="77777777" w:rsidR="0090544A" w:rsidRP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Capital – computers</w:t>
      </w:r>
    </w:p>
    <w:p w14:paraId="2AC1DD31" w14:textId="77777777" w:rsidR="0090544A" w:rsidRP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Labour – design workers</w:t>
      </w:r>
    </w:p>
    <w:p w14:paraId="6A4F7970" w14:textId="3BB93760" w:rsidR="0090544A" w:rsidRDefault="0090544A" w:rsidP="0090544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0544A">
        <w:rPr>
          <w:sz w:val="20"/>
          <w:szCs w:val="20"/>
        </w:rPr>
        <w:t>Entrepreneurship – Jessica Lyons</w:t>
      </w:r>
      <w:r w:rsidR="006720DF">
        <w:rPr>
          <w:sz w:val="20"/>
          <w:szCs w:val="20"/>
        </w:rPr>
        <w:t>.</w:t>
      </w:r>
    </w:p>
    <w:p w14:paraId="0E2E12FA" w14:textId="77777777" w:rsidR="00A025FA" w:rsidRPr="0090544A" w:rsidRDefault="00A025FA" w:rsidP="00A025FA">
      <w:pPr>
        <w:pStyle w:val="ListParagraph"/>
        <w:rPr>
          <w:sz w:val="20"/>
          <w:szCs w:val="20"/>
        </w:rPr>
      </w:pPr>
    </w:p>
    <w:p w14:paraId="4BBC4D63" w14:textId="651A20AA" w:rsidR="0090544A" w:rsidRPr="0090544A" w:rsidRDefault="009C2154" w:rsidP="00557FF4">
      <w:pPr>
        <w:pStyle w:val="NumberedList"/>
      </w:pPr>
      <w:r>
        <w:t>Entrepreneurs might choose</w:t>
      </w:r>
      <w:r w:rsidR="0090544A" w:rsidRPr="0090544A">
        <w:t xml:space="preserve"> to set up businesses in the service sector</w:t>
      </w:r>
      <w:r>
        <w:t xml:space="preserve"> because</w:t>
      </w:r>
      <w:r w:rsidR="0090544A" w:rsidRPr="0090544A">
        <w:t>:</w:t>
      </w:r>
    </w:p>
    <w:p w14:paraId="11F1BD90" w14:textId="77777777" w:rsidR="0090544A" w:rsidRPr="0090544A" w:rsidRDefault="0090544A" w:rsidP="0090544A">
      <w:pPr>
        <w:pStyle w:val="ListParagraph"/>
        <w:numPr>
          <w:ilvl w:val="0"/>
          <w:numId w:val="19"/>
        </w:numPr>
        <w:rPr>
          <w:sz w:val="20"/>
          <w:szCs w:val="20"/>
        </w:rPr>
      </w:pPr>
      <w:r w:rsidRPr="0090544A">
        <w:rPr>
          <w:sz w:val="20"/>
          <w:szCs w:val="20"/>
        </w:rPr>
        <w:t>It is a growing sector or economy, particularly in developed countries</w:t>
      </w:r>
    </w:p>
    <w:p w14:paraId="0201F4B0" w14:textId="77777777" w:rsidR="0090544A" w:rsidRPr="0090544A" w:rsidRDefault="0090544A" w:rsidP="0090544A">
      <w:pPr>
        <w:pStyle w:val="ListParagraph"/>
        <w:numPr>
          <w:ilvl w:val="0"/>
          <w:numId w:val="19"/>
        </w:numPr>
        <w:rPr>
          <w:sz w:val="20"/>
          <w:szCs w:val="20"/>
        </w:rPr>
      </w:pPr>
      <w:r w:rsidRPr="0090544A">
        <w:rPr>
          <w:sz w:val="20"/>
          <w:szCs w:val="20"/>
        </w:rPr>
        <w:t xml:space="preserve">Start-up costs are often low </w:t>
      </w:r>
    </w:p>
    <w:p w14:paraId="2014C055" w14:textId="4B8E3B76" w:rsidR="0090544A" w:rsidRDefault="009C2154" w:rsidP="0090544A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They c</w:t>
      </w:r>
      <w:r w:rsidR="0090544A" w:rsidRPr="0090544A">
        <w:rPr>
          <w:sz w:val="20"/>
          <w:szCs w:val="20"/>
        </w:rPr>
        <w:t>an often be set up as small businesses</w:t>
      </w:r>
      <w:r w:rsidR="006720DF">
        <w:rPr>
          <w:sz w:val="20"/>
          <w:szCs w:val="20"/>
        </w:rPr>
        <w:t>.</w:t>
      </w:r>
    </w:p>
    <w:p w14:paraId="189ABA4B" w14:textId="77777777" w:rsidR="00A025FA" w:rsidRPr="0090544A" w:rsidRDefault="00A025FA" w:rsidP="00A025FA">
      <w:pPr>
        <w:pStyle w:val="ListParagraph"/>
        <w:rPr>
          <w:sz w:val="20"/>
          <w:szCs w:val="20"/>
        </w:rPr>
      </w:pPr>
    </w:p>
    <w:p w14:paraId="57233FCB" w14:textId="5C0C7199" w:rsidR="0090544A" w:rsidRPr="0090544A" w:rsidRDefault="0090544A" w:rsidP="00557FF4">
      <w:pPr>
        <w:pStyle w:val="NumberedList"/>
      </w:pPr>
      <w:r w:rsidRPr="0090544A">
        <w:t>The advantages of setting up a business in a recession might be:</w:t>
      </w:r>
    </w:p>
    <w:p w14:paraId="7E532117" w14:textId="77777777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Low cost of initial investment</w:t>
      </w:r>
    </w:p>
    <w:p w14:paraId="56296118" w14:textId="77777777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Low labour cost</w:t>
      </w:r>
    </w:p>
    <w:p w14:paraId="0C7ECBBC" w14:textId="07C32FDC" w:rsidR="0090544A" w:rsidRPr="0090544A" w:rsidRDefault="00557FF4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Low interest cost</w:t>
      </w:r>
    </w:p>
    <w:p w14:paraId="775AA1FE" w14:textId="77777777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Low cost of raw material inputs</w:t>
      </w:r>
    </w:p>
    <w:p w14:paraId="6B057E0A" w14:textId="2A8BF2B0" w:rsidR="0090544A" w:rsidRPr="0090544A" w:rsidRDefault="0090544A" w:rsidP="0090544A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0544A">
        <w:rPr>
          <w:sz w:val="20"/>
          <w:szCs w:val="20"/>
        </w:rPr>
        <w:t>Potentially growing market</w:t>
      </w:r>
      <w:r w:rsidR="006720DF">
        <w:rPr>
          <w:sz w:val="20"/>
          <w:szCs w:val="20"/>
        </w:rPr>
        <w:t>.</w:t>
      </w:r>
    </w:p>
    <w:p w14:paraId="4CC12DB5" w14:textId="77777777" w:rsidR="0090544A" w:rsidRP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The disadvantages might be:</w:t>
      </w:r>
    </w:p>
    <w:p w14:paraId="2A035E22" w14:textId="77777777" w:rsidR="0090544A" w:rsidRPr="0090544A" w:rsidRDefault="0090544A" w:rsidP="0090544A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90544A">
        <w:rPr>
          <w:sz w:val="20"/>
          <w:szCs w:val="20"/>
        </w:rPr>
        <w:t xml:space="preserve">Low consumer demand </w:t>
      </w:r>
    </w:p>
    <w:p w14:paraId="5E3F0EF9" w14:textId="77777777" w:rsidR="0090544A" w:rsidRPr="0090544A" w:rsidRDefault="0090544A" w:rsidP="0090544A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90544A">
        <w:rPr>
          <w:sz w:val="20"/>
          <w:szCs w:val="20"/>
        </w:rPr>
        <w:t>Banks and creditors may be unwilling to lend</w:t>
      </w:r>
    </w:p>
    <w:p w14:paraId="342E5161" w14:textId="55EA1517" w:rsidR="0090544A" w:rsidRPr="0090544A" w:rsidRDefault="0090544A" w:rsidP="0090544A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90544A">
        <w:rPr>
          <w:sz w:val="20"/>
          <w:szCs w:val="20"/>
        </w:rPr>
        <w:t>Pressure to set low prices</w:t>
      </w:r>
      <w:r w:rsidR="006720DF">
        <w:rPr>
          <w:sz w:val="20"/>
          <w:szCs w:val="20"/>
        </w:rPr>
        <w:t>.</w:t>
      </w:r>
    </w:p>
    <w:p w14:paraId="6FF4D7CB" w14:textId="77777777" w:rsidR="0090544A" w:rsidRPr="00A025FA" w:rsidRDefault="0090544A" w:rsidP="0090544A">
      <w:pPr>
        <w:rPr>
          <w:b/>
          <w:sz w:val="20"/>
          <w:szCs w:val="20"/>
        </w:rPr>
      </w:pPr>
    </w:p>
    <w:p w14:paraId="1F07739F" w14:textId="77777777" w:rsidR="0090544A" w:rsidRDefault="0090544A" w:rsidP="0090544A">
      <w:pPr>
        <w:rPr>
          <w:b/>
          <w:sz w:val="28"/>
          <w:szCs w:val="28"/>
        </w:rPr>
      </w:pPr>
      <w:r w:rsidRPr="001523DB">
        <w:rPr>
          <w:b/>
          <w:sz w:val="28"/>
          <w:szCs w:val="28"/>
        </w:rPr>
        <w:t>Key concept question</w:t>
      </w:r>
    </w:p>
    <w:p w14:paraId="7BEB4B63" w14:textId="660FB960" w:rsidR="0090544A" w:rsidRPr="0090544A" w:rsidRDefault="0090544A" w:rsidP="0090544A">
      <w:pPr>
        <w:rPr>
          <w:sz w:val="20"/>
          <w:szCs w:val="20"/>
        </w:rPr>
      </w:pPr>
      <w:r w:rsidRPr="0090544A">
        <w:rPr>
          <w:sz w:val="20"/>
          <w:szCs w:val="20"/>
        </w:rPr>
        <w:t>Innovation might be important in starting a new business</w:t>
      </w:r>
      <w:r w:rsidR="00557FF4">
        <w:rPr>
          <w:sz w:val="20"/>
          <w:szCs w:val="20"/>
        </w:rPr>
        <w:t xml:space="preserve"> for the following reasons</w:t>
      </w:r>
      <w:r w:rsidRPr="0090544A">
        <w:rPr>
          <w:sz w:val="20"/>
          <w:szCs w:val="20"/>
        </w:rPr>
        <w:t>:</w:t>
      </w:r>
    </w:p>
    <w:p w14:paraId="0CB810C0" w14:textId="77777777" w:rsidR="0090544A" w:rsidRPr="0090544A" w:rsidRDefault="0090544A" w:rsidP="00847A33">
      <w:pPr>
        <w:pStyle w:val="BulletList"/>
      </w:pPr>
      <w:r w:rsidRPr="0090544A">
        <w:t>Development of new products</w:t>
      </w:r>
    </w:p>
    <w:p w14:paraId="0C674BED" w14:textId="77777777" w:rsidR="0090544A" w:rsidRPr="0090544A" w:rsidRDefault="0090544A" w:rsidP="00847A33">
      <w:pPr>
        <w:pStyle w:val="BulletList"/>
      </w:pPr>
      <w:r w:rsidRPr="0090544A">
        <w:t>Meeting the changing needs and desires of consumers</w:t>
      </w:r>
    </w:p>
    <w:p w14:paraId="71D88315" w14:textId="77777777" w:rsidR="0090544A" w:rsidRPr="0090544A" w:rsidRDefault="0090544A" w:rsidP="00847A33">
      <w:pPr>
        <w:pStyle w:val="BulletList"/>
      </w:pPr>
      <w:r w:rsidRPr="0090544A">
        <w:t>Entry into new markets</w:t>
      </w:r>
    </w:p>
    <w:p w14:paraId="1A29C17B" w14:textId="77777777" w:rsidR="0090544A" w:rsidRPr="0090544A" w:rsidRDefault="0090544A" w:rsidP="00847A33">
      <w:pPr>
        <w:pStyle w:val="BulletList"/>
      </w:pPr>
      <w:r w:rsidRPr="0090544A">
        <w:t>Development of new production systems</w:t>
      </w:r>
    </w:p>
    <w:p w14:paraId="27EB81D6" w14:textId="77777777" w:rsidR="00557FF4" w:rsidRDefault="0090544A" w:rsidP="00847A33">
      <w:pPr>
        <w:pStyle w:val="BulletList"/>
      </w:pPr>
      <w:r w:rsidRPr="0090544A">
        <w:t>Gaining an advantage over competition</w:t>
      </w:r>
    </w:p>
    <w:p w14:paraId="345BC20A" w14:textId="4DA47C8D" w:rsidR="00557FF4" w:rsidRDefault="0090544A" w:rsidP="00847A33">
      <w:pPr>
        <w:pStyle w:val="BulletList"/>
      </w:pPr>
      <w:r w:rsidRPr="0090544A">
        <w:t>Lead</w:t>
      </w:r>
      <w:r w:rsidR="006720DF">
        <w:t>s</w:t>
      </w:r>
      <w:r w:rsidRPr="0090544A">
        <w:t xml:space="preserve"> to low prices</w:t>
      </w:r>
    </w:p>
    <w:p w14:paraId="4FD5BFF2" w14:textId="603467BD" w:rsidR="000E2D89" w:rsidRDefault="0090544A" w:rsidP="000E2D89">
      <w:pPr>
        <w:pStyle w:val="BulletList"/>
      </w:pPr>
      <w:r w:rsidRPr="0090544A">
        <w:t>Lead</w:t>
      </w:r>
      <w:r w:rsidR="006720DF">
        <w:t>s</w:t>
      </w:r>
      <w:r w:rsidRPr="0090544A">
        <w:t xml:space="preserve"> to better quality products</w:t>
      </w:r>
      <w:r w:rsidR="006720DF">
        <w:t>.</w:t>
      </w:r>
    </w:p>
    <w:p w14:paraId="64E1ED44" w14:textId="77777777" w:rsidR="00935B56" w:rsidRDefault="00935B56" w:rsidP="005D12FB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043402" w15:done="0"/>
  <w15:commentEx w15:paraId="07882658" w15:done="0"/>
  <w15:commentEx w15:paraId="17E7C4CB" w15:done="0"/>
  <w15:commentEx w15:paraId="6A98C742" w15:done="0"/>
  <w15:commentEx w15:paraId="0B8612ED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A7104" w14:textId="77777777" w:rsidR="00500192" w:rsidRDefault="00500192" w:rsidP="006B3399">
      <w:pPr>
        <w:spacing w:after="0" w:line="240" w:lineRule="auto"/>
      </w:pPr>
      <w:r>
        <w:separator/>
      </w:r>
    </w:p>
  </w:endnote>
  <w:endnote w:type="continuationSeparator" w:id="0">
    <w:p w14:paraId="108C4434" w14:textId="77777777" w:rsidR="00500192" w:rsidRDefault="00500192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00192" w:rsidRPr="00B65765" w:rsidRDefault="00500192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4E0C51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4E0C51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83A02" w14:textId="77777777" w:rsidR="00500192" w:rsidRDefault="00500192" w:rsidP="006B3399">
      <w:pPr>
        <w:spacing w:after="0" w:line="240" w:lineRule="auto"/>
      </w:pPr>
      <w:r>
        <w:separator/>
      </w:r>
    </w:p>
  </w:footnote>
  <w:footnote w:type="continuationSeparator" w:id="0">
    <w:p w14:paraId="60010151" w14:textId="77777777" w:rsidR="00500192" w:rsidRDefault="00500192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00192" w:rsidRDefault="00500192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704"/>
    <w:multiLevelType w:val="hybridMultilevel"/>
    <w:tmpl w:val="665E7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6ED8"/>
    <w:multiLevelType w:val="hybridMultilevel"/>
    <w:tmpl w:val="ACD28464"/>
    <w:lvl w:ilvl="0" w:tplc="65B8D7C4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32646C"/>
    <w:multiLevelType w:val="hybridMultilevel"/>
    <w:tmpl w:val="93EA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46D6F"/>
    <w:multiLevelType w:val="hybridMultilevel"/>
    <w:tmpl w:val="1A629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50A09"/>
    <w:multiLevelType w:val="hybridMultilevel"/>
    <w:tmpl w:val="689A6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01014A"/>
    <w:multiLevelType w:val="hybridMultilevel"/>
    <w:tmpl w:val="4FC0E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3369C"/>
    <w:multiLevelType w:val="hybridMultilevel"/>
    <w:tmpl w:val="96105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84107"/>
    <w:multiLevelType w:val="hybridMultilevel"/>
    <w:tmpl w:val="EA600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BF7BB0"/>
    <w:multiLevelType w:val="hybridMultilevel"/>
    <w:tmpl w:val="C8DC16A0"/>
    <w:lvl w:ilvl="0" w:tplc="EBD4B7E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711D3"/>
    <w:multiLevelType w:val="hybridMultilevel"/>
    <w:tmpl w:val="F4A4F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"/>
  </w:num>
  <w:num w:numId="5">
    <w:abstractNumId w:val="5"/>
  </w:num>
  <w:num w:numId="6">
    <w:abstractNumId w:val="14"/>
  </w:num>
  <w:num w:numId="7">
    <w:abstractNumId w:val="2"/>
  </w:num>
  <w:num w:numId="8">
    <w:abstractNumId w:val="14"/>
    <w:lvlOverride w:ilvl="0">
      <w:startOverride w:val="3"/>
    </w:lvlOverride>
  </w:num>
  <w:num w:numId="9">
    <w:abstractNumId w:val="14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5"/>
  </w:num>
  <w:num w:numId="15">
    <w:abstractNumId w:val="14"/>
    <w:lvlOverride w:ilvl="0">
      <w:startOverride w:val="1"/>
    </w:lvlOverride>
  </w:num>
  <w:num w:numId="16">
    <w:abstractNumId w:val="16"/>
  </w:num>
  <w:num w:numId="17">
    <w:abstractNumId w:val="0"/>
  </w:num>
  <w:num w:numId="18">
    <w:abstractNumId w:val="13"/>
  </w:num>
  <w:num w:numId="19">
    <w:abstractNumId w:val="10"/>
  </w:num>
  <w:num w:numId="20">
    <w:abstractNumId w:val="9"/>
  </w:num>
  <w:num w:numId="21">
    <w:abstractNumId w:val="12"/>
  </w:num>
  <w:num w:numId="22">
    <w:abstractNumId w:val="6"/>
  </w:num>
  <w:num w:numId="23">
    <w:abstractNumId w:val="8"/>
  </w:num>
  <w:num w:numId="24">
    <w:abstractNumId w:val="1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A30"/>
    <w:rsid w:val="00161EA3"/>
    <w:rsid w:val="001A51B7"/>
    <w:rsid w:val="001D3F77"/>
    <w:rsid w:val="00282CEC"/>
    <w:rsid w:val="002971FF"/>
    <w:rsid w:val="002A2E7D"/>
    <w:rsid w:val="002F6683"/>
    <w:rsid w:val="00336A04"/>
    <w:rsid w:val="0039290B"/>
    <w:rsid w:val="003A6660"/>
    <w:rsid w:val="003B2CA8"/>
    <w:rsid w:val="00406F48"/>
    <w:rsid w:val="0043415B"/>
    <w:rsid w:val="00436528"/>
    <w:rsid w:val="00460844"/>
    <w:rsid w:val="004E0C51"/>
    <w:rsid w:val="004E4348"/>
    <w:rsid w:val="00500192"/>
    <w:rsid w:val="00502C4D"/>
    <w:rsid w:val="0053303E"/>
    <w:rsid w:val="00557FF4"/>
    <w:rsid w:val="005A22AC"/>
    <w:rsid w:val="005B5A29"/>
    <w:rsid w:val="005B7BF2"/>
    <w:rsid w:val="005D12FB"/>
    <w:rsid w:val="006720DF"/>
    <w:rsid w:val="006B3399"/>
    <w:rsid w:val="006B4F81"/>
    <w:rsid w:val="00713650"/>
    <w:rsid w:val="007659C7"/>
    <w:rsid w:val="008029DB"/>
    <w:rsid w:val="00847A33"/>
    <w:rsid w:val="00882021"/>
    <w:rsid w:val="008C4FC0"/>
    <w:rsid w:val="008F7827"/>
    <w:rsid w:val="0090544A"/>
    <w:rsid w:val="00935B56"/>
    <w:rsid w:val="00962907"/>
    <w:rsid w:val="009656B9"/>
    <w:rsid w:val="00994316"/>
    <w:rsid w:val="009B6F95"/>
    <w:rsid w:val="009C16AE"/>
    <w:rsid w:val="009C2154"/>
    <w:rsid w:val="00A025FA"/>
    <w:rsid w:val="00A0490E"/>
    <w:rsid w:val="00AA3F5E"/>
    <w:rsid w:val="00AF3555"/>
    <w:rsid w:val="00B24873"/>
    <w:rsid w:val="00B65765"/>
    <w:rsid w:val="00BA06E4"/>
    <w:rsid w:val="00BC5657"/>
    <w:rsid w:val="00C14D0A"/>
    <w:rsid w:val="00C33A5B"/>
    <w:rsid w:val="00CA5240"/>
    <w:rsid w:val="00CB0795"/>
    <w:rsid w:val="00CC602F"/>
    <w:rsid w:val="00D12685"/>
    <w:rsid w:val="00D340FC"/>
    <w:rsid w:val="00D826F1"/>
    <w:rsid w:val="00E85FEA"/>
    <w:rsid w:val="00E872A8"/>
    <w:rsid w:val="00EE2506"/>
    <w:rsid w:val="00EF18A9"/>
    <w:rsid w:val="00F131DD"/>
    <w:rsid w:val="00F44AF8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3415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47A33"/>
    <w:pPr>
      <w:numPr>
        <w:numId w:val="7"/>
      </w:numPr>
      <w:ind w:left="850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EF18A9"/>
    <w:rPr>
      <w:sz w:val="24"/>
    </w:rPr>
  </w:style>
  <w:style w:type="paragraph" w:styleId="ListParagraph">
    <w:name w:val="List Paragraph"/>
    <w:basedOn w:val="Normal"/>
    <w:uiPriority w:val="34"/>
    <w:qFormat/>
    <w:rsid w:val="0090544A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A66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66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66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6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3415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847A33"/>
    <w:pPr>
      <w:numPr>
        <w:numId w:val="7"/>
      </w:numPr>
      <w:ind w:left="850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EF18A9"/>
    <w:rPr>
      <w:sz w:val="24"/>
    </w:rPr>
  </w:style>
  <w:style w:type="paragraph" w:styleId="ListParagraph">
    <w:name w:val="List Paragraph"/>
    <w:basedOn w:val="Normal"/>
    <w:uiPriority w:val="34"/>
    <w:qFormat/>
    <w:rsid w:val="0090544A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A66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66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66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6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12" Type="http://schemas.microsoft.com/office/2011/relationships/commentsExtended" Target="commentsExtended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416F68-71A3-4976-9712-D87F851043E0}"/>
</file>

<file path=customXml/itemProps2.xml><?xml version="1.0" encoding="utf-8"?>
<ds:datastoreItem xmlns:ds="http://schemas.openxmlformats.org/officeDocument/2006/customXml" ds:itemID="{3FEF212D-AABF-4396-AB35-8A9C29C3B516}"/>
</file>

<file path=customXml/itemProps3.xml><?xml version="1.0" encoding="utf-8"?>
<ds:datastoreItem xmlns:ds="http://schemas.openxmlformats.org/officeDocument/2006/customXml" ds:itemID="{F5928733-5D18-4721-9B2F-A326D103D4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373</Words>
  <Characters>2130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9</cp:revision>
  <dcterms:created xsi:type="dcterms:W3CDTF">2015-09-03T10:50:00Z</dcterms:created>
  <dcterms:modified xsi:type="dcterms:W3CDTF">2015-09-13T18:33:00Z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