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EA40B" w14:textId="77777777" w:rsidR="00D414BF" w:rsidRDefault="00D414BF" w:rsidP="0082423E">
      <w:pPr>
        <w:pStyle w:val="Ahead"/>
      </w:pPr>
    </w:p>
    <w:p w14:paraId="0C4301B4" w14:textId="4F985C6D" w:rsidR="0082423E" w:rsidRDefault="00D414BF" w:rsidP="0082423E">
      <w:pPr>
        <w:pStyle w:val="Ahead"/>
      </w:pPr>
      <w:r>
        <w:t>Section 1.5</w:t>
      </w:r>
    </w:p>
    <w:p w14:paraId="1A08D89E" w14:textId="4FE56798" w:rsidR="00DB3417" w:rsidRPr="00125415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125415">
        <w:rPr>
          <w:b/>
          <w:sz w:val="28"/>
          <w:szCs w:val="28"/>
        </w:rPr>
        <w:t>1.5.1</w:t>
      </w:r>
    </w:p>
    <w:p w14:paraId="606AD700" w14:textId="30D05B7A" w:rsidR="00DB3417" w:rsidRDefault="00DB3417" w:rsidP="00D414BF">
      <w:pPr>
        <w:pStyle w:val="Maintext"/>
      </w:pPr>
      <w:r w:rsidRPr="00125415">
        <w:t>Research task</w:t>
      </w:r>
      <w:r w:rsidR="00D414BF">
        <w:t>.</w:t>
      </w:r>
    </w:p>
    <w:p w14:paraId="2EC403BE" w14:textId="77777777" w:rsidR="00D414BF" w:rsidRPr="00D414BF" w:rsidRDefault="00D414BF" w:rsidP="00DB3417">
      <w:pPr>
        <w:rPr>
          <w:sz w:val="20"/>
          <w:szCs w:val="20"/>
        </w:rPr>
      </w:pPr>
    </w:p>
    <w:p w14:paraId="7DC6FE47" w14:textId="44522DCA" w:rsidR="00DB3417" w:rsidRPr="00125415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125415">
        <w:rPr>
          <w:b/>
          <w:sz w:val="28"/>
          <w:szCs w:val="28"/>
        </w:rPr>
        <w:t xml:space="preserve">1.5.2 </w:t>
      </w:r>
    </w:p>
    <w:p w14:paraId="5615DD7B" w14:textId="0BC48879" w:rsidR="00DB3417" w:rsidRDefault="006102F1" w:rsidP="00093085">
      <w:pPr>
        <w:pStyle w:val="NumberedList"/>
      </w:pPr>
      <w:r>
        <w:t>I</w:t>
      </w:r>
      <w:r w:rsidRPr="006102F1">
        <w:t xml:space="preserve">ncrease in the </w:t>
      </w:r>
      <w:proofErr w:type="spellStart"/>
      <w:r w:rsidRPr="006102F1">
        <w:t>labour</w:t>
      </w:r>
      <w:proofErr w:type="spellEnd"/>
      <w:r w:rsidRPr="006102F1">
        <w:t xml:space="preserve"> force between 2000 and 2020</w:t>
      </w:r>
      <w:r>
        <w:t>:</w:t>
      </w:r>
      <w:r w:rsidRPr="006102F1">
        <w:t xml:space="preserve"> </w:t>
      </w:r>
      <w:r w:rsidR="00DB3417">
        <w:t>83.75%</w:t>
      </w:r>
      <w:r>
        <w:t>.</w:t>
      </w:r>
    </w:p>
    <w:p w14:paraId="40DECDFC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1FDEA2E9" w14:textId="3E912047" w:rsidR="00DB3417" w:rsidRDefault="00DB3417" w:rsidP="00093085">
      <w:pPr>
        <w:pStyle w:val="NumberedList"/>
      </w:pPr>
      <w:r>
        <w:t>The following changes are forecast to take place to the age distribution of the working population of the country. The percentage of:</w:t>
      </w:r>
    </w:p>
    <w:p w14:paraId="3B1C7559" w14:textId="45AFE7D3" w:rsidR="00DB3417" w:rsidRDefault="006102F1" w:rsidP="00D414BF">
      <w:pPr>
        <w:pStyle w:val="BulletList"/>
      </w:pPr>
      <w:r>
        <w:t>15–</w:t>
      </w:r>
      <w:r w:rsidR="00DB3417">
        <w:t xml:space="preserve">24 year olds will fall </w:t>
      </w:r>
    </w:p>
    <w:p w14:paraId="4DCEB3B8" w14:textId="1AA5CDA0" w:rsidR="00DB3417" w:rsidRDefault="006102F1" w:rsidP="00D414BF">
      <w:pPr>
        <w:pStyle w:val="BulletList"/>
      </w:pPr>
      <w:r>
        <w:t>35–</w:t>
      </w:r>
      <w:r w:rsidR="00DB3417">
        <w:t>54 year</w:t>
      </w:r>
      <w:r w:rsidR="00076764">
        <w:t xml:space="preserve"> olds</w:t>
      </w:r>
      <w:r w:rsidR="00DB3417">
        <w:t xml:space="preserve"> will increase</w:t>
      </w:r>
    </w:p>
    <w:p w14:paraId="0DD17243" w14:textId="0EAD32BB" w:rsidR="00DB3417" w:rsidRDefault="006102F1" w:rsidP="00D414BF">
      <w:pPr>
        <w:pStyle w:val="BulletList"/>
      </w:pPr>
      <w:r>
        <w:t>25–34 and 55–</w:t>
      </w:r>
      <w:r w:rsidR="00DB3417">
        <w:t>64 year olds will rise marginally</w:t>
      </w:r>
      <w:r w:rsidR="00D414BF">
        <w:t>.</w:t>
      </w:r>
    </w:p>
    <w:p w14:paraId="60901490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371934B4" w14:textId="33725E4D" w:rsidR="00DB3417" w:rsidRDefault="00DB3417" w:rsidP="00093085">
      <w:pPr>
        <w:pStyle w:val="NumberedList"/>
      </w:pPr>
      <w:r w:rsidRPr="00460CCB">
        <w:t xml:space="preserve">The following changes are forecast to take place </w:t>
      </w:r>
      <w:r>
        <w:t>to</w:t>
      </w:r>
      <w:r w:rsidRPr="00460CCB">
        <w:t xml:space="preserve"> the </w:t>
      </w:r>
      <w:r>
        <w:t>educational attainment</w:t>
      </w:r>
      <w:r w:rsidRPr="00460CCB">
        <w:t xml:space="preserve"> of the country. The percentage of</w:t>
      </w:r>
      <w:r>
        <w:t xml:space="preserve"> people educated to</w:t>
      </w:r>
      <w:r w:rsidRPr="00460CCB">
        <w:t>:</w:t>
      </w:r>
    </w:p>
    <w:p w14:paraId="5D07B85A" w14:textId="77777777" w:rsidR="00DB3417" w:rsidRDefault="00DB3417" w:rsidP="00D414BF">
      <w:pPr>
        <w:pStyle w:val="BulletList"/>
      </w:pPr>
      <w:r>
        <w:t>Primary level only will fall</w:t>
      </w:r>
    </w:p>
    <w:p w14:paraId="0C38422B" w14:textId="77777777" w:rsidR="00DB3417" w:rsidRDefault="00DB3417" w:rsidP="00D414BF">
      <w:pPr>
        <w:pStyle w:val="BulletList"/>
      </w:pPr>
      <w:r w:rsidRPr="00460CCB">
        <w:t>Lower and middle secondary</w:t>
      </w:r>
      <w:r>
        <w:t xml:space="preserve"> will fall</w:t>
      </w:r>
    </w:p>
    <w:p w14:paraId="654F2D8E" w14:textId="4598773B" w:rsidR="00DB3417" w:rsidRDefault="00DB3417" w:rsidP="00D414BF">
      <w:pPr>
        <w:pStyle w:val="BulletList"/>
      </w:pPr>
      <w:r w:rsidRPr="00460CCB">
        <w:t>Tertiary (university)</w:t>
      </w:r>
      <w:r>
        <w:t xml:space="preserve"> will rise</w:t>
      </w:r>
      <w:r w:rsidR="00D414BF">
        <w:t>.</w:t>
      </w:r>
    </w:p>
    <w:p w14:paraId="0522E250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29939ACC" w14:textId="603C7C5A" w:rsidR="00DB3417" w:rsidRDefault="00DB3417" w:rsidP="00093085">
      <w:pPr>
        <w:pStyle w:val="NumberedList"/>
      </w:pPr>
      <w:r>
        <w:t>The changes in demography and educational level might have the following effects on a business’</w:t>
      </w:r>
      <w:r w:rsidR="006102F1">
        <w:t>s</w:t>
      </w:r>
      <w:r>
        <w:t xml:space="preserve"> human resource management:</w:t>
      </w:r>
    </w:p>
    <w:p w14:paraId="1EA64167" w14:textId="0B7B7F3C" w:rsidR="00DB3417" w:rsidRDefault="00DB3417" w:rsidP="00D414BF">
      <w:pPr>
        <w:pStyle w:val="BulletList"/>
      </w:pPr>
      <w:r>
        <w:t>Rising num</w:t>
      </w:r>
      <w:r w:rsidR="006102F1">
        <w:t>ber of older job applicants (age 35–</w:t>
      </w:r>
      <w:r>
        <w:t>54)</w:t>
      </w:r>
    </w:p>
    <w:p w14:paraId="6B27D638" w14:textId="77777777" w:rsidR="00DB3417" w:rsidRDefault="00DB3417" w:rsidP="00D414BF">
      <w:pPr>
        <w:pStyle w:val="BulletList"/>
      </w:pPr>
      <w:r>
        <w:t>Ageing work force</w:t>
      </w:r>
    </w:p>
    <w:p w14:paraId="72521F52" w14:textId="77777777" w:rsidR="00DB3417" w:rsidRDefault="00DB3417" w:rsidP="00D414BF">
      <w:pPr>
        <w:pStyle w:val="BulletList"/>
      </w:pPr>
      <w:r>
        <w:t>Increased education level of job applicants</w:t>
      </w:r>
    </w:p>
    <w:p w14:paraId="53888C17" w14:textId="77777777" w:rsidR="00DB3417" w:rsidRDefault="00DB3417" w:rsidP="00D414BF">
      <w:pPr>
        <w:pStyle w:val="BulletList"/>
      </w:pPr>
      <w:r>
        <w:t>More educated</w:t>
      </w:r>
      <w:r w:rsidRPr="00811F08">
        <w:rPr>
          <w:lang w:val="en-GB"/>
        </w:rPr>
        <w:t xml:space="preserve"> labour</w:t>
      </w:r>
      <w:r>
        <w:t xml:space="preserve"> force</w:t>
      </w:r>
    </w:p>
    <w:p w14:paraId="38733F93" w14:textId="77777777" w:rsidR="00DB3417" w:rsidRDefault="00DB3417" w:rsidP="00D414BF">
      <w:pPr>
        <w:pStyle w:val="BulletList"/>
      </w:pPr>
      <w:r>
        <w:t xml:space="preserve">More skilled and older </w:t>
      </w:r>
      <w:proofErr w:type="spellStart"/>
      <w:r>
        <w:t>labour</w:t>
      </w:r>
      <w:proofErr w:type="spellEnd"/>
      <w:r>
        <w:t xml:space="preserve"> force may ask for higher wages</w:t>
      </w:r>
    </w:p>
    <w:p w14:paraId="385AAF7D" w14:textId="2E0EE301" w:rsidR="00DB3417" w:rsidRDefault="006102F1" w:rsidP="00D414BF">
      <w:pPr>
        <w:pStyle w:val="BulletList"/>
      </w:pPr>
      <w:proofErr w:type="spellStart"/>
      <w:r>
        <w:t>L</w:t>
      </w:r>
      <w:r w:rsidR="00DB3417" w:rsidRPr="00AD3719">
        <w:t>abour</w:t>
      </w:r>
      <w:proofErr w:type="spellEnd"/>
      <w:r w:rsidR="00DB3417" w:rsidRPr="00AD3719">
        <w:t xml:space="preserve"> force may </w:t>
      </w:r>
      <w:r w:rsidR="00DB3417">
        <w:t>be more skilled and productive</w:t>
      </w:r>
      <w:r w:rsidR="00D414BF">
        <w:t>.</w:t>
      </w:r>
    </w:p>
    <w:p w14:paraId="0A0B1406" w14:textId="77777777" w:rsidR="00DB3417" w:rsidRDefault="00DB3417" w:rsidP="00DB3417">
      <w:pPr>
        <w:rPr>
          <w:b/>
        </w:rPr>
      </w:pPr>
    </w:p>
    <w:p w14:paraId="660BD3D6" w14:textId="077EDE01" w:rsidR="00DB3417" w:rsidRDefault="00D414BF" w:rsidP="00D414BF">
      <w:pPr>
        <w:pStyle w:val="Bhead"/>
      </w:pPr>
      <w:r>
        <w:t xml:space="preserve">Activity </w:t>
      </w:r>
      <w:r w:rsidR="00DB3417" w:rsidRPr="008049CF">
        <w:t>1.5.3</w:t>
      </w:r>
    </w:p>
    <w:p w14:paraId="291779C6" w14:textId="7BAA8B0A" w:rsidR="006102F1" w:rsidRDefault="00DB3417" w:rsidP="00D414BF">
      <w:pPr>
        <w:pStyle w:val="Maintext"/>
      </w:pPr>
      <w:r w:rsidRPr="008049CF">
        <w:t>Research task</w:t>
      </w:r>
      <w:r w:rsidR="00D414BF">
        <w:t>.</w:t>
      </w:r>
    </w:p>
    <w:p w14:paraId="58A503DB" w14:textId="77777777" w:rsidR="006102F1" w:rsidRDefault="006102F1">
      <w:pPr>
        <w:rPr>
          <w:sz w:val="20"/>
        </w:rPr>
      </w:pPr>
      <w:r>
        <w:br w:type="page"/>
      </w:r>
    </w:p>
    <w:p w14:paraId="721A6E1A" w14:textId="77777777" w:rsidR="00DB3417" w:rsidRDefault="00DB3417" w:rsidP="00DB3417">
      <w:pPr>
        <w:rPr>
          <w:b/>
          <w:sz w:val="28"/>
          <w:szCs w:val="28"/>
        </w:rPr>
      </w:pPr>
    </w:p>
    <w:p w14:paraId="7AFEC577" w14:textId="173ADD8F" w:rsidR="00DB3417" w:rsidRPr="008049CF" w:rsidRDefault="00D414BF" w:rsidP="00D414BF">
      <w:pPr>
        <w:pStyle w:val="Bhead"/>
      </w:pPr>
      <w:r>
        <w:t xml:space="preserve">Activity </w:t>
      </w:r>
      <w:r w:rsidR="00DB3417" w:rsidRPr="008049CF">
        <w:t>1.5.4</w:t>
      </w:r>
    </w:p>
    <w:p w14:paraId="1AEA6756" w14:textId="05AD0533" w:rsidR="00DB3417" w:rsidRDefault="006102F1" w:rsidP="00093085">
      <w:pPr>
        <w:pStyle w:val="NumberedList"/>
        <w:numPr>
          <w:ilvl w:val="0"/>
          <w:numId w:val="24"/>
        </w:numPr>
      </w:pPr>
      <w:r>
        <w:t>‘</w:t>
      </w:r>
      <w:r w:rsidR="00DB3417">
        <w:t>I</w:t>
      </w:r>
      <w:r w:rsidR="00DB3417" w:rsidRPr="00AD3719">
        <w:t>nformation technology</w:t>
      </w:r>
      <w:r>
        <w:t>’</w:t>
      </w:r>
      <w:r w:rsidR="00DB3417" w:rsidRPr="00AD3719">
        <w:t xml:space="preserve"> (IT)</w:t>
      </w:r>
      <w:r w:rsidR="00DB3417">
        <w:t xml:space="preserve"> is</w:t>
      </w:r>
      <w:r w:rsidR="00DB3417" w:rsidRPr="00AD3719">
        <w:t xml:space="preserve"> the use of electronic technology to gather, store, process and communicate information</w:t>
      </w:r>
      <w:r w:rsidR="00DB3417">
        <w:t>.</w:t>
      </w:r>
    </w:p>
    <w:p w14:paraId="2F59E03D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2D8B0085" w14:textId="24819721" w:rsidR="00DB3417" w:rsidRDefault="00DB3417" w:rsidP="00093085">
      <w:pPr>
        <w:pStyle w:val="NumberedList"/>
        <w:numPr>
          <w:ilvl w:val="0"/>
          <w:numId w:val="24"/>
        </w:numPr>
      </w:pPr>
      <w:r>
        <w:t xml:space="preserve">The increased use of technology in IT might benefit </w:t>
      </w:r>
      <w:r w:rsidR="006102F1">
        <w:t>supermarkets’</w:t>
      </w:r>
      <w:r>
        <w:t xml:space="preserve"> customers in the following ways:</w:t>
      </w:r>
    </w:p>
    <w:p w14:paraId="489FC396" w14:textId="77777777" w:rsidR="00DB3417" w:rsidRDefault="00DB3417" w:rsidP="00D414BF">
      <w:pPr>
        <w:pStyle w:val="BulletList"/>
      </w:pPr>
      <w:r>
        <w:t>Increased efficiency reduces unit costs and make goods cheaper</w:t>
      </w:r>
    </w:p>
    <w:p w14:paraId="341F2018" w14:textId="77777777" w:rsidR="00DB3417" w:rsidRDefault="00DB3417" w:rsidP="00D414BF">
      <w:pPr>
        <w:pStyle w:val="BulletList"/>
      </w:pPr>
      <w:r>
        <w:t>Orders can be made online and goods delivered to homes</w:t>
      </w:r>
    </w:p>
    <w:p w14:paraId="291F00F4" w14:textId="5B227507" w:rsidR="00DB3417" w:rsidRDefault="00DB3417" w:rsidP="00D414BF">
      <w:pPr>
        <w:pStyle w:val="BulletList"/>
      </w:pPr>
      <w:r>
        <w:t>Self-service checkouts reduce queuing times</w:t>
      </w:r>
      <w:r w:rsidR="00D414BF">
        <w:t>.</w:t>
      </w:r>
    </w:p>
    <w:p w14:paraId="53F075B1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25744804" w14:textId="4ADFF392" w:rsidR="00DB3417" w:rsidRDefault="00DB3417" w:rsidP="00093085">
      <w:pPr>
        <w:pStyle w:val="NumberedList"/>
      </w:pPr>
      <w:r>
        <w:t>The benefits of RFID to collect data might benefit supermarkets in the following ways:</w:t>
      </w:r>
    </w:p>
    <w:p w14:paraId="78FB7DD8" w14:textId="77777777" w:rsidR="00DB3417" w:rsidRDefault="00DB3417" w:rsidP="00D414BF">
      <w:pPr>
        <w:pStyle w:val="BulletList"/>
      </w:pPr>
      <w:r>
        <w:t>More targeted marketing</w:t>
      </w:r>
    </w:p>
    <w:p w14:paraId="6317B0BE" w14:textId="77777777" w:rsidR="00DB3417" w:rsidRDefault="00DB3417" w:rsidP="00D414BF">
      <w:pPr>
        <w:pStyle w:val="BulletList"/>
      </w:pPr>
      <w:r>
        <w:t>Ordering from suppliers is more efficient</w:t>
      </w:r>
    </w:p>
    <w:p w14:paraId="1EE44ACF" w14:textId="0C9013F0" w:rsidR="00DB3417" w:rsidRDefault="00DB3417" w:rsidP="00D414BF">
      <w:pPr>
        <w:pStyle w:val="BulletList"/>
      </w:pPr>
      <w:r>
        <w:t>Changes in consumer taste and preferences can be seen more easily</w:t>
      </w:r>
      <w:r w:rsidR="00D414BF">
        <w:t>.</w:t>
      </w:r>
    </w:p>
    <w:p w14:paraId="0E59A73F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37169C40" w14:textId="2071D330" w:rsidR="00DB3417" w:rsidRDefault="00DB3417" w:rsidP="00093085">
      <w:pPr>
        <w:pStyle w:val="NumberedList"/>
      </w:pPr>
      <w:r>
        <w:t>The advantages of the wider use of IT in supermarket retailing might be:</w:t>
      </w:r>
    </w:p>
    <w:p w14:paraId="79750DCD" w14:textId="77777777" w:rsidR="00DB3417" w:rsidRDefault="00DB3417" w:rsidP="00D414BF">
      <w:pPr>
        <w:pStyle w:val="BulletList"/>
      </w:pPr>
      <w:r>
        <w:t>More efficient systems reduce unit costs</w:t>
      </w:r>
    </w:p>
    <w:p w14:paraId="1A9F676A" w14:textId="77777777" w:rsidR="00DB3417" w:rsidRDefault="00DB3417" w:rsidP="00D414BF">
      <w:pPr>
        <w:pStyle w:val="BulletList"/>
      </w:pPr>
      <w:r>
        <w:t>Online ordering and delivery increases sales</w:t>
      </w:r>
    </w:p>
    <w:p w14:paraId="2BDF2035" w14:textId="5A028C6B" w:rsidR="00D414BF" w:rsidRDefault="00DB3417" w:rsidP="00D414BF">
      <w:pPr>
        <w:pStyle w:val="BulletList"/>
      </w:pPr>
      <w:r>
        <w:t>Digital marketing increases sales</w:t>
      </w:r>
      <w:r w:rsidR="00D414BF">
        <w:t>.</w:t>
      </w:r>
    </w:p>
    <w:p w14:paraId="215B9B6E" w14:textId="77777777" w:rsidR="00DB3417" w:rsidRDefault="00DB3417" w:rsidP="00093085">
      <w:pPr>
        <w:pStyle w:val="NumberedList"/>
        <w:numPr>
          <w:ilvl w:val="0"/>
          <w:numId w:val="0"/>
        </w:numPr>
        <w:ind w:left="360"/>
      </w:pPr>
      <w:r w:rsidRPr="00413BE6">
        <w:t xml:space="preserve">The </w:t>
      </w:r>
      <w:r>
        <w:t>dis</w:t>
      </w:r>
      <w:r w:rsidRPr="00413BE6">
        <w:t>advantages of the wider use of IT in supermarket retailing might be:</w:t>
      </w:r>
    </w:p>
    <w:p w14:paraId="52668421" w14:textId="77777777" w:rsidR="00DB3417" w:rsidRDefault="00DB3417" w:rsidP="00D414BF">
      <w:pPr>
        <w:pStyle w:val="BulletList"/>
      </w:pPr>
      <w:r>
        <w:t>Online price comparisons make the consumer more price conscious and reduce profit margins</w:t>
      </w:r>
    </w:p>
    <w:p w14:paraId="41E7D688" w14:textId="5A17D3F3" w:rsidR="00DB3417" w:rsidRDefault="00DB3417" w:rsidP="00D414BF">
      <w:pPr>
        <w:pStyle w:val="BulletList"/>
      </w:pPr>
      <w:r>
        <w:t>Increased use</w:t>
      </w:r>
      <w:r w:rsidR="00CC1690">
        <w:t xml:space="preserve"> of</w:t>
      </w:r>
      <w:r>
        <w:t xml:space="preserve"> self-check outs reduces the ‘personal touch’ of customer service</w:t>
      </w:r>
    </w:p>
    <w:p w14:paraId="761DF280" w14:textId="5F2B099C" w:rsidR="00DB3417" w:rsidRDefault="00DB3417" w:rsidP="00D414BF">
      <w:pPr>
        <w:pStyle w:val="BulletList"/>
      </w:pPr>
      <w:r>
        <w:t>Increased competition from online retailers</w:t>
      </w:r>
      <w:r w:rsidR="00CC1690">
        <w:t>,</w:t>
      </w:r>
      <w:r>
        <w:t xml:space="preserve"> particularly in non-food areas</w:t>
      </w:r>
      <w:r w:rsidR="00D414BF">
        <w:t>.</w:t>
      </w:r>
    </w:p>
    <w:p w14:paraId="75ED0332" w14:textId="77777777" w:rsidR="00DB3417" w:rsidRDefault="00DB3417" w:rsidP="00DB3417">
      <w:pPr>
        <w:rPr>
          <w:b/>
          <w:sz w:val="28"/>
          <w:szCs w:val="28"/>
        </w:rPr>
      </w:pPr>
    </w:p>
    <w:p w14:paraId="20A0882E" w14:textId="427F3BE8" w:rsidR="00DB3417" w:rsidRPr="000B0C76" w:rsidRDefault="00D414BF" w:rsidP="00D414BF">
      <w:pPr>
        <w:pStyle w:val="Bhead"/>
      </w:pPr>
      <w:r>
        <w:t xml:space="preserve">Activity </w:t>
      </w:r>
      <w:r w:rsidR="00DB3417" w:rsidRPr="000B0C76">
        <w:t>1.5.5</w:t>
      </w:r>
    </w:p>
    <w:p w14:paraId="49951FA8" w14:textId="129FDD0B" w:rsidR="00DB3417" w:rsidRDefault="00CC1690" w:rsidP="00093085">
      <w:pPr>
        <w:pStyle w:val="NumberedList"/>
        <w:numPr>
          <w:ilvl w:val="0"/>
          <w:numId w:val="25"/>
        </w:numPr>
      </w:pPr>
      <w:r>
        <w:t>‘</w:t>
      </w:r>
      <w:r w:rsidR="00DB3417" w:rsidRPr="00122AA3">
        <w:t>Inflation</w:t>
      </w:r>
      <w:r>
        <w:t>’</w:t>
      </w:r>
      <w:r w:rsidR="00DB3417" w:rsidRPr="00122AA3">
        <w:t xml:space="preserve"> is the sustained increase in the general level of prices in the economy.</w:t>
      </w:r>
    </w:p>
    <w:p w14:paraId="798E6D3A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78EC4CCA" w14:textId="43DFBE25" w:rsidR="00DB3417" w:rsidRDefault="00DB3417" w:rsidP="00093085">
      <w:pPr>
        <w:pStyle w:val="NumberedList"/>
        <w:numPr>
          <w:ilvl w:val="0"/>
          <w:numId w:val="25"/>
        </w:numPr>
      </w:pPr>
      <w:r>
        <w:t xml:space="preserve">Inflation might have the following effects on businesses in China: </w:t>
      </w:r>
    </w:p>
    <w:p w14:paraId="1C4ADCA4" w14:textId="77777777" w:rsidR="00DB3417" w:rsidRPr="00122AA3" w:rsidRDefault="00DB3417" w:rsidP="00D414BF">
      <w:pPr>
        <w:pStyle w:val="BulletList"/>
      </w:pPr>
      <w:r w:rsidRPr="00122AA3">
        <w:t xml:space="preserve">Costs of production increase </w:t>
      </w:r>
    </w:p>
    <w:p w14:paraId="7EFF51C5" w14:textId="77777777" w:rsidR="00DB3417" w:rsidRPr="00122AA3" w:rsidRDefault="00DB3417" w:rsidP="00D414BF">
      <w:pPr>
        <w:pStyle w:val="BulletList"/>
      </w:pPr>
      <w:r w:rsidRPr="00122AA3">
        <w:t>Consumers have less disposable income to spend on goods and services</w:t>
      </w:r>
    </w:p>
    <w:p w14:paraId="23F0FCBC" w14:textId="11B9B191" w:rsidR="00DB3417" w:rsidRDefault="00DB3417" w:rsidP="00D414BF">
      <w:pPr>
        <w:pStyle w:val="BulletList"/>
      </w:pPr>
      <w:r w:rsidRPr="00122AA3">
        <w:t xml:space="preserve">Interest rates </w:t>
      </w:r>
      <w:proofErr w:type="gramStart"/>
      <w:r w:rsidRPr="00122AA3">
        <w:t>rise</w:t>
      </w:r>
      <w:proofErr w:type="gramEnd"/>
      <w:r w:rsidRPr="00122AA3">
        <w:t xml:space="preserve"> which increases borrowing costs</w:t>
      </w:r>
      <w:r w:rsidR="00D414BF">
        <w:t>.</w:t>
      </w:r>
    </w:p>
    <w:p w14:paraId="68013777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6F1C9009" w14:textId="516594CB" w:rsidR="00DB3417" w:rsidRDefault="00CC1690" w:rsidP="00093085">
      <w:pPr>
        <w:pStyle w:val="NumberedList"/>
      </w:pPr>
      <w:r>
        <w:t>I</w:t>
      </w:r>
      <w:r w:rsidR="00DB3417">
        <w:t>nterest rate</w:t>
      </w:r>
      <w:r>
        <w:t xml:space="preserve"> rises</w:t>
      </w:r>
      <w:r w:rsidR="00DB3417">
        <w:t xml:space="preserve"> in </w:t>
      </w:r>
      <w:r>
        <w:t>C</w:t>
      </w:r>
      <w:r w:rsidR="00DB3417">
        <w:t>hina might affect businesses in the following ways:</w:t>
      </w:r>
    </w:p>
    <w:p w14:paraId="35CE9E02" w14:textId="1E47E7A9" w:rsidR="00DB3417" w:rsidRDefault="00CC1690" w:rsidP="00D414BF">
      <w:pPr>
        <w:pStyle w:val="BulletList"/>
      </w:pPr>
      <w:r>
        <w:t>A reduction</w:t>
      </w:r>
      <w:r w:rsidR="00DB3417">
        <w:t xml:space="preserve"> </w:t>
      </w:r>
      <w:r>
        <w:t xml:space="preserve">in </w:t>
      </w:r>
      <w:r w:rsidR="00DB3417">
        <w:t xml:space="preserve">demand for </w:t>
      </w:r>
      <w:r>
        <w:t xml:space="preserve">a business’s </w:t>
      </w:r>
      <w:r w:rsidR="00DB3417">
        <w:t>goods as consumers have higher borrowing costs</w:t>
      </w:r>
    </w:p>
    <w:p w14:paraId="52908C91" w14:textId="557F600A" w:rsidR="00DB3417" w:rsidRDefault="00CC1690" w:rsidP="00D414BF">
      <w:pPr>
        <w:pStyle w:val="BulletList"/>
      </w:pPr>
      <w:r>
        <w:t>An i</w:t>
      </w:r>
      <w:r w:rsidR="00DB3417">
        <w:t xml:space="preserve">ncrease </w:t>
      </w:r>
      <w:r>
        <w:t xml:space="preserve">in business </w:t>
      </w:r>
      <w:r w:rsidR="00DB3417">
        <w:t>costs as they have to pay more interest on borrowed funds</w:t>
      </w:r>
      <w:r w:rsidR="00D414BF">
        <w:t>.</w:t>
      </w:r>
    </w:p>
    <w:p w14:paraId="0A50F23B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0E6D685A" w14:textId="129448C3" w:rsidR="00DB3417" w:rsidRDefault="00DB3417" w:rsidP="00093085">
      <w:pPr>
        <w:pStyle w:val="NumberedList"/>
      </w:pPr>
      <w:r>
        <w:t>High</w:t>
      </w:r>
      <w:r w:rsidR="00CC1690">
        <w:t>-</w:t>
      </w:r>
      <w:r>
        <w:t>speed growth in China might bring the following advantages to businesses:</w:t>
      </w:r>
    </w:p>
    <w:p w14:paraId="1648F7B9" w14:textId="77777777" w:rsidR="00DB3417" w:rsidRDefault="00DB3417" w:rsidP="00D414BF">
      <w:pPr>
        <w:pStyle w:val="BulletList"/>
      </w:pPr>
      <w:r>
        <w:t>Rising demand for their goods</w:t>
      </w:r>
    </w:p>
    <w:p w14:paraId="08544270" w14:textId="77777777" w:rsidR="00DB3417" w:rsidRDefault="00DB3417" w:rsidP="00D414BF">
      <w:pPr>
        <w:pStyle w:val="BulletList"/>
      </w:pPr>
      <w:r>
        <w:t>Better infrastructure and public services because the government collects more tax</w:t>
      </w:r>
    </w:p>
    <w:p w14:paraId="23856814" w14:textId="72E2EF01" w:rsidR="00DB3417" w:rsidRDefault="00DB3417" w:rsidP="00D414BF">
      <w:pPr>
        <w:pStyle w:val="BulletList"/>
      </w:pPr>
      <w:r>
        <w:t>Lenders and investors are more willing to provide finance in a growing economy</w:t>
      </w:r>
      <w:r w:rsidR="00D414BF">
        <w:t>.</w:t>
      </w:r>
    </w:p>
    <w:p w14:paraId="4FF6933E" w14:textId="77777777" w:rsidR="00DB3417" w:rsidRDefault="00DB3417" w:rsidP="00093085">
      <w:pPr>
        <w:pStyle w:val="NumberedList"/>
        <w:numPr>
          <w:ilvl w:val="0"/>
          <w:numId w:val="0"/>
        </w:numPr>
        <w:ind w:left="360"/>
      </w:pPr>
      <w:r>
        <w:t>It may also bring the following disadvantages:</w:t>
      </w:r>
    </w:p>
    <w:p w14:paraId="417B9268" w14:textId="3662048C" w:rsidR="00DB3417" w:rsidRDefault="00DB3417" w:rsidP="00D414BF">
      <w:pPr>
        <w:pStyle w:val="BulletList"/>
      </w:pPr>
      <w:r>
        <w:t>Lower unemployment</w:t>
      </w:r>
      <w:r w:rsidR="00CC1690">
        <w:t>, which</w:t>
      </w:r>
      <w:r>
        <w:t xml:space="preserve"> reduces applicants for jobs</w:t>
      </w:r>
    </w:p>
    <w:p w14:paraId="3CAC744D" w14:textId="77777777" w:rsidR="00DB3417" w:rsidRDefault="00DB3417" w:rsidP="00D414BF">
      <w:pPr>
        <w:pStyle w:val="BulletList"/>
      </w:pPr>
      <w:r>
        <w:t>Higher costs as wages and raw material prices rise</w:t>
      </w:r>
    </w:p>
    <w:p w14:paraId="3EF6839E" w14:textId="79076392" w:rsidR="00DB3417" w:rsidRDefault="00DB3417" w:rsidP="00D414BF">
      <w:pPr>
        <w:pStyle w:val="BulletList"/>
      </w:pPr>
      <w:r>
        <w:t>Rising interest rates increas</w:t>
      </w:r>
      <w:r w:rsidR="00CC1690">
        <w:t>ing</w:t>
      </w:r>
      <w:r>
        <w:t xml:space="preserve"> borrowing costs</w:t>
      </w:r>
      <w:r w:rsidR="00D414BF">
        <w:t>.</w:t>
      </w:r>
    </w:p>
    <w:p w14:paraId="12240F7B" w14:textId="77777777" w:rsidR="00DB3417" w:rsidRDefault="00DB3417" w:rsidP="00DB3417">
      <w:pPr>
        <w:rPr>
          <w:b/>
        </w:rPr>
      </w:pPr>
    </w:p>
    <w:p w14:paraId="0C729550" w14:textId="6F5F61C0" w:rsidR="00DB3417" w:rsidRPr="000B0C76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0B0C76">
        <w:rPr>
          <w:b/>
          <w:sz w:val="28"/>
          <w:szCs w:val="28"/>
        </w:rPr>
        <w:t>1.5.6</w:t>
      </w:r>
    </w:p>
    <w:p w14:paraId="22D6D74F" w14:textId="10B9579F" w:rsidR="00DB3417" w:rsidRPr="002C188E" w:rsidRDefault="00DB3417" w:rsidP="00093085">
      <w:pPr>
        <w:pStyle w:val="NumberedList"/>
        <w:numPr>
          <w:ilvl w:val="0"/>
          <w:numId w:val="26"/>
        </w:numPr>
      </w:pPr>
      <w:r w:rsidRPr="002C188E">
        <w:t>Two reasons for India’s growing air pollution problem might be:</w:t>
      </w:r>
    </w:p>
    <w:p w14:paraId="270EC2D9" w14:textId="77777777" w:rsidR="00DB3417" w:rsidRPr="002C188E" w:rsidRDefault="00DB3417" w:rsidP="00093085">
      <w:pPr>
        <w:pStyle w:val="BulletList"/>
      </w:pPr>
      <w:r w:rsidRPr="002C188E">
        <w:t>Increased car use</w:t>
      </w:r>
    </w:p>
    <w:p w14:paraId="7C55CDCE" w14:textId="31632636" w:rsidR="00DB3417" w:rsidRDefault="00DB3417" w:rsidP="00093085">
      <w:pPr>
        <w:pStyle w:val="BulletList"/>
      </w:pPr>
      <w:r w:rsidRPr="002C188E">
        <w:t>Increased factory output</w:t>
      </w:r>
      <w:r w:rsidR="00093085">
        <w:t>.</w:t>
      </w:r>
    </w:p>
    <w:p w14:paraId="43BDA8FA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02C542EA" w14:textId="5E0863F9" w:rsidR="00DB3417" w:rsidRDefault="00DB3417" w:rsidP="00093085">
      <w:pPr>
        <w:pStyle w:val="NumberedList"/>
      </w:pPr>
      <w:r>
        <w:t>The measures proposed to reduce air pollution might influence objectives and strategies of multinationals in the following ways:</w:t>
      </w:r>
    </w:p>
    <w:p w14:paraId="64A4ADD9" w14:textId="2B83CC54" w:rsidR="00DB3417" w:rsidRDefault="00DB3417" w:rsidP="00093085">
      <w:pPr>
        <w:pStyle w:val="BulletList"/>
      </w:pPr>
      <w:r>
        <w:t>Stop</w:t>
      </w:r>
      <w:r w:rsidR="00F31752">
        <w:t>ping</w:t>
      </w:r>
      <w:r>
        <w:t xml:space="preserve"> production in India and </w:t>
      </w:r>
      <w:r w:rsidR="00F31752">
        <w:t>re</w:t>
      </w:r>
      <w:r>
        <w:t>locat</w:t>
      </w:r>
      <w:r w:rsidR="00F31752">
        <w:t>ing</w:t>
      </w:r>
      <w:r>
        <w:t xml:space="preserve"> somewhere else</w:t>
      </w:r>
    </w:p>
    <w:p w14:paraId="1CAE496F" w14:textId="2E5EB75D" w:rsidR="00DB3417" w:rsidRDefault="00DB3417" w:rsidP="00093085">
      <w:pPr>
        <w:pStyle w:val="BulletList"/>
      </w:pPr>
      <w:r>
        <w:t>Shift</w:t>
      </w:r>
      <w:r w:rsidR="00F31752">
        <w:t>ing</w:t>
      </w:r>
      <w:r>
        <w:t xml:space="preserve"> their most air polluting activities to another country</w:t>
      </w:r>
    </w:p>
    <w:p w14:paraId="6543EB82" w14:textId="02AD3C76" w:rsidR="00DB3417" w:rsidRDefault="00DB3417" w:rsidP="00093085">
      <w:pPr>
        <w:pStyle w:val="BulletList"/>
      </w:pPr>
      <w:r>
        <w:t>Shut</w:t>
      </w:r>
      <w:r w:rsidR="00F31752">
        <w:t>ting</w:t>
      </w:r>
      <w:r>
        <w:t xml:space="preserve"> down their most air polluting areas of production</w:t>
      </w:r>
    </w:p>
    <w:p w14:paraId="79AEBF4D" w14:textId="658556F0" w:rsidR="00DB3417" w:rsidRDefault="00DB3417" w:rsidP="00093085">
      <w:pPr>
        <w:pStyle w:val="BulletList"/>
      </w:pPr>
      <w:r>
        <w:t>Invest</w:t>
      </w:r>
      <w:r w:rsidR="00F31752">
        <w:t>ing</w:t>
      </w:r>
      <w:r>
        <w:t xml:space="preserve"> in </w:t>
      </w:r>
      <w:r w:rsidR="00903591">
        <w:t>non-</w:t>
      </w:r>
      <w:r>
        <w:t>polluti</w:t>
      </w:r>
      <w:r w:rsidR="00903591">
        <w:t>ng</w:t>
      </w:r>
      <w:r>
        <w:t xml:space="preserve"> producing technology</w:t>
      </w:r>
    </w:p>
    <w:p w14:paraId="3FEDEE73" w14:textId="476514B9" w:rsidR="00DB3417" w:rsidRDefault="00DB3417" w:rsidP="00093085">
      <w:pPr>
        <w:pStyle w:val="BulletList"/>
      </w:pPr>
      <w:r>
        <w:t>Stop</w:t>
      </w:r>
      <w:r w:rsidR="00F31752">
        <w:t>ping</w:t>
      </w:r>
      <w:r>
        <w:t xml:space="preserve"> selling/reduc</w:t>
      </w:r>
      <w:r w:rsidR="00F31752">
        <w:t>ing</w:t>
      </w:r>
      <w:r>
        <w:t xml:space="preserve"> air </w:t>
      </w:r>
      <w:r w:rsidR="00F31752">
        <w:t xml:space="preserve">pollution </w:t>
      </w:r>
      <w:r>
        <w:t>producing goods (cars) to India</w:t>
      </w:r>
    </w:p>
    <w:p w14:paraId="25E186D3" w14:textId="43DB9533" w:rsidR="00DB3417" w:rsidRDefault="00DB3417" w:rsidP="00093085">
      <w:pPr>
        <w:pStyle w:val="BulletList"/>
      </w:pPr>
      <w:r>
        <w:t>Renewable/clean energy businesses expand</w:t>
      </w:r>
      <w:r w:rsidR="00F31752">
        <w:t>ing</w:t>
      </w:r>
      <w:r>
        <w:t xml:space="preserve"> into India</w:t>
      </w:r>
      <w:r w:rsidR="00093085">
        <w:t>.</w:t>
      </w:r>
    </w:p>
    <w:p w14:paraId="5276640E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57FE0659" w14:textId="22E94D86" w:rsidR="00DB3417" w:rsidRPr="000B0C76" w:rsidRDefault="00093085" w:rsidP="00093085">
      <w:pPr>
        <w:pStyle w:val="Bhead"/>
      </w:pPr>
      <w:r>
        <w:t xml:space="preserve">Activity </w:t>
      </w:r>
      <w:r w:rsidR="00DB3417" w:rsidRPr="000B0C76">
        <w:t>1.5.7</w:t>
      </w:r>
    </w:p>
    <w:p w14:paraId="474658ED" w14:textId="77777777" w:rsidR="00DB3417" w:rsidRDefault="00DB3417" w:rsidP="00093085">
      <w:pPr>
        <w:pStyle w:val="Maintext"/>
      </w:pPr>
      <w:r>
        <w:t>Political instability might have the following effects on businesses in the Crimea:</w:t>
      </w:r>
    </w:p>
    <w:p w14:paraId="70CE58B5" w14:textId="77777777" w:rsidR="00DB3417" w:rsidRDefault="00DB3417" w:rsidP="00093085">
      <w:pPr>
        <w:pStyle w:val="BulletList"/>
      </w:pPr>
      <w:r>
        <w:t>Sales fall as consumers become more wary</w:t>
      </w:r>
    </w:p>
    <w:p w14:paraId="372E0513" w14:textId="77777777" w:rsidR="00DB3417" w:rsidRDefault="00DB3417" w:rsidP="00093085">
      <w:pPr>
        <w:pStyle w:val="BulletList"/>
      </w:pPr>
      <w:r>
        <w:t>Costs rise as imports become expensive if there are restrictions</w:t>
      </w:r>
    </w:p>
    <w:p w14:paraId="7B858456" w14:textId="77777777" w:rsidR="00DB3417" w:rsidRDefault="00DB3417" w:rsidP="00093085">
      <w:pPr>
        <w:pStyle w:val="BulletList"/>
      </w:pPr>
      <w:r>
        <w:t>Operations become more difficult if there is unrest</w:t>
      </w:r>
    </w:p>
    <w:p w14:paraId="4C32E0A9" w14:textId="77777777" w:rsidR="00DB3417" w:rsidRDefault="00DB3417" w:rsidP="00093085">
      <w:pPr>
        <w:pStyle w:val="BulletList"/>
      </w:pPr>
      <w:r>
        <w:t>Investment finance is more difficult to attract from abroad</w:t>
      </w:r>
    </w:p>
    <w:p w14:paraId="56E19254" w14:textId="77777777" w:rsidR="00DB3417" w:rsidRDefault="00DB3417" w:rsidP="00093085">
      <w:pPr>
        <w:pStyle w:val="BulletList"/>
      </w:pPr>
      <w:r>
        <w:t>Loan finance is more difficult to attract from abroad</w:t>
      </w:r>
    </w:p>
    <w:p w14:paraId="26B77FAD" w14:textId="77777777" w:rsidR="00DB3417" w:rsidRDefault="00DB3417" w:rsidP="00093085">
      <w:pPr>
        <w:pStyle w:val="BulletList"/>
      </w:pPr>
      <w:r>
        <w:t>Costs rise as insurance and security costs become more expensive</w:t>
      </w:r>
    </w:p>
    <w:p w14:paraId="68A9DD8C" w14:textId="6B4FCF64" w:rsidR="00DB3417" w:rsidRDefault="00DB3417" w:rsidP="00093085">
      <w:pPr>
        <w:pStyle w:val="BulletList"/>
      </w:pPr>
      <w:r>
        <w:t>Exporting is more difficult if there are restrictions</w:t>
      </w:r>
      <w:r w:rsidR="00093085">
        <w:t>.</w:t>
      </w:r>
    </w:p>
    <w:p w14:paraId="57A52B8F" w14:textId="77777777" w:rsidR="00DB3417" w:rsidRDefault="00DB3417" w:rsidP="00DB3417">
      <w:pPr>
        <w:rPr>
          <w:b/>
          <w:sz w:val="28"/>
          <w:szCs w:val="28"/>
        </w:rPr>
      </w:pPr>
    </w:p>
    <w:p w14:paraId="638A2433" w14:textId="77777777" w:rsidR="00903591" w:rsidRDefault="0090359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59BB416" w14:textId="77777777" w:rsidR="00903591" w:rsidRDefault="00903591" w:rsidP="00DB3417">
      <w:pPr>
        <w:rPr>
          <w:b/>
          <w:sz w:val="28"/>
          <w:szCs w:val="28"/>
        </w:rPr>
      </w:pPr>
    </w:p>
    <w:p w14:paraId="7684F5C5" w14:textId="008AAFE2" w:rsidR="00DB3417" w:rsidRPr="000B0C76" w:rsidRDefault="00093085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0B0C76">
        <w:rPr>
          <w:b/>
          <w:sz w:val="28"/>
          <w:szCs w:val="28"/>
        </w:rPr>
        <w:t>1.5.8</w:t>
      </w:r>
    </w:p>
    <w:p w14:paraId="65D58B30" w14:textId="3D9CADA4" w:rsidR="00DB3417" w:rsidRDefault="00DB3417" w:rsidP="00093085">
      <w:pPr>
        <w:pStyle w:val="NumberedList"/>
        <w:numPr>
          <w:ilvl w:val="0"/>
          <w:numId w:val="27"/>
        </w:numPr>
      </w:pPr>
      <w:r>
        <w:t>China introduced new employment laws to improve working conditions for workers.</w:t>
      </w:r>
    </w:p>
    <w:p w14:paraId="3EBE35C9" w14:textId="77777777" w:rsidR="00093085" w:rsidRDefault="00093085" w:rsidP="00093085">
      <w:pPr>
        <w:pStyle w:val="NumberedList"/>
        <w:numPr>
          <w:ilvl w:val="0"/>
          <w:numId w:val="0"/>
        </w:numPr>
        <w:ind w:left="360"/>
      </w:pPr>
    </w:p>
    <w:p w14:paraId="4C499DC2" w14:textId="22222541" w:rsidR="00DB3417" w:rsidRDefault="00DB3417" w:rsidP="00093085">
      <w:pPr>
        <w:pStyle w:val="NumberedList"/>
        <w:numPr>
          <w:ilvl w:val="0"/>
          <w:numId w:val="27"/>
        </w:numPr>
      </w:pPr>
      <w:r>
        <w:t>The employment laws might:</w:t>
      </w:r>
    </w:p>
    <w:p w14:paraId="3F35F5D7" w14:textId="77777777" w:rsidR="00DB3417" w:rsidRDefault="00DB3417" w:rsidP="00093085">
      <w:pPr>
        <w:pStyle w:val="BulletList"/>
      </w:pPr>
      <w:r>
        <w:t>Help business interests if worker motivation rises</w:t>
      </w:r>
    </w:p>
    <w:p w14:paraId="14251532" w14:textId="12FC0229" w:rsidR="00DB3417" w:rsidRDefault="00DB3417" w:rsidP="00093085">
      <w:pPr>
        <w:pStyle w:val="BulletList"/>
      </w:pPr>
      <w:r>
        <w:t>Damage business interests if employment costs rise</w:t>
      </w:r>
      <w:r w:rsidR="00093085">
        <w:t>.</w:t>
      </w:r>
    </w:p>
    <w:p w14:paraId="68EBA6AC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6DAADBB4" w14:textId="6E45B4D5" w:rsidR="00DB3417" w:rsidRDefault="00DB3417" w:rsidP="00093085">
      <w:pPr>
        <w:pStyle w:val="NumberedList"/>
      </w:pPr>
      <w:r>
        <w:t>Research task</w:t>
      </w:r>
      <w:r w:rsidR="00093085">
        <w:t>.</w:t>
      </w:r>
      <w:r>
        <w:t xml:space="preserve"> </w:t>
      </w:r>
    </w:p>
    <w:p w14:paraId="4EBB7F9A" w14:textId="77777777" w:rsidR="00DB3417" w:rsidRDefault="00DB3417" w:rsidP="00DB3417">
      <w:pPr>
        <w:rPr>
          <w:b/>
        </w:rPr>
      </w:pPr>
    </w:p>
    <w:p w14:paraId="0A1B107D" w14:textId="03373669" w:rsidR="00DB3417" w:rsidRPr="003F1B75" w:rsidRDefault="00093085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3F1B75">
        <w:rPr>
          <w:b/>
          <w:sz w:val="28"/>
          <w:szCs w:val="28"/>
        </w:rPr>
        <w:t>1.5.9</w:t>
      </w:r>
    </w:p>
    <w:p w14:paraId="4B544135" w14:textId="0BD8C764" w:rsidR="00DB3417" w:rsidRDefault="00DB3417" w:rsidP="00590A48">
      <w:pPr>
        <w:pStyle w:val="NumberedList"/>
        <w:numPr>
          <w:ilvl w:val="0"/>
          <w:numId w:val="28"/>
        </w:numPr>
      </w:pPr>
      <w:r>
        <w:t xml:space="preserve">India and Malaysia introduced </w:t>
      </w:r>
      <w:r w:rsidR="00F31752">
        <w:t>new</w:t>
      </w:r>
      <w:r>
        <w:t xml:space="preserve"> laws to improve consumer rights and protection.</w:t>
      </w:r>
    </w:p>
    <w:p w14:paraId="0F6A39E6" w14:textId="77777777" w:rsidR="00590A48" w:rsidRDefault="00590A48" w:rsidP="00590A48">
      <w:pPr>
        <w:pStyle w:val="NumberedList"/>
        <w:numPr>
          <w:ilvl w:val="0"/>
          <w:numId w:val="0"/>
        </w:numPr>
        <w:ind w:left="360"/>
      </w:pPr>
    </w:p>
    <w:p w14:paraId="7A567820" w14:textId="46A3A7D4" w:rsidR="00DB3417" w:rsidRDefault="00DB3417" w:rsidP="00590A48">
      <w:pPr>
        <w:pStyle w:val="NumberedList"/>
        <w:numPr>
          <w:ilvl w:val="0"/>
          <w:numId w:val="28"/>
        </w:numPr>
      </w:pPr>
      <w:r>
        <w:t>The consumer laws might:</w:t>
      </w:r>
    </w:p>
    <w:p w14:paraId="624B56B7" w14:textId="77777777" w:rsidR="00DB3417" w:rsidRDefault="00DB3417" w:rsidP="00590A48">
      <w:pPr>
        <w:pStyle w:val="BulletList"/>
      </w:pPr>
      <w:r>
        <w:t>Help business interests if protected consumers buy more</w:t>
      </w:r>
    </w:p>
    <w:p w14:paraId="7F4A8451" w14:textId="1665F410" w:rsidR="00DB3417" w:rsidRDefault="00DB3417" w:rsidP="00590A48">
      <w:pPr>
        <w:pStyle w:val="BulletList"/>
      </w:pPr>
      <w:r>
        <w:t>Damage business interests if complying with regulations increases costs</w:t>
      </w:r>
      <w:r w:rsidR="00590A48">
        <w:t>.</w:t>
      </w:r>
    </w:p>
    <w:p w14:paraId="793BE3C6" w14:textId="77777777" w:rsidR="00590A48" w:rsidRDefault="00590A48" w:rsidP="00590A48">
      <w:pPr>
        <w:pStyle w:val="BulletList"/>
        <w:numPr>
          <w:ilvl w:val="0"/>
          <w:numId w:val="0"/>
        </w:numPr>
        <w:ind w:left="851"/>
      </w:pPr>
    </w:p>
    <w:p w14:paraId="68C30F75" w14:textId="26DE85E6" w:rsidR="00DB3417" w:rsidRDefault="00DB3417" w:rsidP="00590A48">
      <w:pPr>
        <w:pStyle w:val="NumberedList"/>
      </w:pPr>
      <w:r>
        <w:t>Research task</w:t>
      </w:r>
      <w:r w:rsidR="00590A48">
        <w:t>.</w:t>
      </w:r>
    </w:p>
    <w:p w14:paraId="1E34FB69" w14:textId="77777777" w:rsidR="00DB3417" w:rsidRDefault="00DB3417" w:rsidP="00DB3417">
      <w:r>
        <w:t xml:space="preserve"> </w:t>
      </w:r>
    </w:p>
    <w:p w14:paraId="719DA0F1" w14:textId="77777777" w:rsidR="00DB3417" w:rsidRPr="003F1B75" w:rsidRDefault="00DB3417" w:rsidP="00E73B0B">
      <w:pPr>
        <w:pStyle w:val="Bhead"/>
      </w:pPr>
      <w:r w:rsidRPr="003F1B75">
        <w:t>Exam practice question</w:t>
      </w:r>
    </w:p>
    <w:p w14:paraId="4734276D" w14:textId="4F7759B7" w:rsidR="00DB3417" w:rsidRDefault="001B36EF" w:rsidP="00E73B0B">
      <w:pPr>
        <w:pStyle w:val="NumberedList"/>
        <w:numPr>
          <w:ilvl w:val="0"/>
          <w:numId w:val="29"/>
        </w:numPr>
      </w:pPr>
      <w:r>
        <w:t>‘</w:t>
      </w:r>
      <w:r w:rsidR="00DB3417">
        <w:t>Economic growth</w:t>
      </w:r>
      <w:r>
        <w:t>’</w:t>
      </w:r>
      <w:r w:rsidR="00DB3417">
        <w:t xml:space="preserve"> is the rise in real GDP of a country over a given time period. </w:t>
      </w:r>
    </w:p>
    <w:p w14:paraId="7CEF85E0" w14:textId="77777777" w:rsidR="00E73B0B" w:rsidRDefault="00E73B0B" w:rsidP="00E73B0B">
      <w:pPr>
        <w:pStyle w:val="NumberedList"/>
        <w:numPr>
          <w:ilvl w:val="0"/>
          <w:numId w:val="0"/>
        </w:numPr>
        <w:ind w:left="360"/>
      </w:pPr>
    </w:p>
    <w:p w14:paraId="36D94D66" w14:textId="17015476" w:rsidR="00DB3417" w:rsidRDefault="00DB3417" w:rsidP="00E73B0B">
      <w:pPr>
        <w:pStyle w:val="NumberedList"/>
        <w:numPr>
          <w:ilvl w:val="0"/>
          <w:numId w:val="29"/>
        </w:numPr>
      </w:pPr>
      <w:r>
        <w:t xml:space="preserve">Starbucks might be attracted to open outlets in Vietnam </w:t>
      </w:r>
      <w:r w:rsidR="001B36EF">
        <w:t>because of</w:t>
      </w:r>
      <w:r>
        <w:t>:</w:t>
      </w:r>
    </w:p>
    <w:p w14:paraId="497B22DD" w14:textId="2911DF60" w:rsidR="00DB3417" w:rsidRDefault="001B36EF" w:rsidP="00E73B0B">
      <w:pPr>
        <w:pStyle w:val="BulletList"/>
      </w:pPr>
      <w:r>
        <w:t>The l</w:t>
      </w:r>
      <w:r w:rsidR="00DB3417">
        <w:t>arge potential market</w:t>
      </w:r>
    </w:p>
    <w:p w14:paraId="13F545D7" w14:textId="2DB33BAB" w:rsidR="00DB3417" w:rsidRDefault="00DB3417" w:rsidP="00E73B0B">
      <w:pPr>
        <w:pStyle w:val="BulletList"/>
      </w:pPr>
      <w:r>
        <w:t>Low set</w:t>
      </w:r>
      <w:r w:rsidR="001B36EF">
        <w:t>-</w:t>
      </w:r>
      <w:r>
        <w:t>up costs</w:t>
      </w:r>
    </w:p>
    <w:p w14:paraId="4384FC82" w14:textId="0C0AE292" w:rsidR="00DB3417" w:rsidRDefault="00DB3417" w:rsidP="00E73B0B">
      <w:pPr>
        <w:pStyle w:val="BulletList"/>
      </w:pPr>
      <w:r>
        <w:t>Low production costs</w:t>
      </w:r>
      <w:r w:rsidR="00E73B0B">
        <w:t>.</w:t>
      </w:r>
    </w:p>
    <w:p w14:paraId="18A2A29B" w14:textId="77777777" w:rsidR="00E73B0B" w:rsidRDefault="00E73B0B" w:rsidP="00E73B0B">
      <w:pPr>
        <w:pStyle w:val="BulletList"/>
        <w:numPr>
          <w:ilvl w:val="0"/>
          <w:numId w:val="0"/>
        </w:numPr>
        <w:ind w:left="851"/>
      </w:pPr>
    </w:p>
    <w:p w14:paraId="5FD7D1EE" w14:textId="2A30873A" w:rsidR="00DB3417" w:rsidRDefault="001B36EF" w:rsidP="00E73B0B">
      <w:pPr>
        <w:pStyle w:val="NumberedList"/>
      </w:pPr>
      <w:r>
        <w:t>P</w:t>
      </w:r>
      <w:r w:rsidR="00DB3417">
        <w:t xml:space="preserve">roblems Starbucks might face when opening outlets in Vietnam might </w:t>
      </w:r>
      <w:r>
        <w:t>include</w:t>
      </w:r>
      <w:r w:rsidR="00DB3417">
        <w:t>:</w:t>
      </w:r>
    </w:p>
    <w:p w14:paraId="759D74F8" w14:textId="22C0862D" w:rsidR="00DB3417" w:rsidRDefault="001B36EF" w:rsidP="00E73B0B">
      <w:pPr>
        <w:pStyle w:val="BulletList"/>
      </w:pPr>
      <w:r>
        <w:t>The b</w:t>
      </w:r>
      <w:r w:rsidR="00DB3417">
        <w:t>ureaucratic regulatory framework</w:t>
      </w:r>
    </w:p>
    <w:p w14:paraId="349D424F" w14:textId="77777777" w:rsidR="00DB3417" w:rsidRDefault="00DB3417" w:rsidP="00E73B0B">
      <w:pPr>
        <w:pStyle w:val="BulletList"/>
      </w:pPr>
      <w:r>
        <w:t>Different consumer tastes</w:t>
      </w:r>
    </w:p>
    <w:p w14:paraId="1005A00D" w14:textId="132741E7" w:rsidR="00DB3417" w:rsidRDefault="00DB3417" w:rsidP="00E73B0B">
      <w:pPr>
        <w:pStyle w:val="BulletList"/>
      </w:pPr>
      <w:r>
        <w:t>Political resistance to multinationals</w:t>
      </w:r>
      <w:r w:rsidR="00E73B0B">
        <w:t>.</w:t>
      </w:r>
    </w:p>
    <w:p w14:paraId="6417F3F0" w14:textId="77777777" w:rsidR="00E73B0B" w:rsidRDefault="00E73B0B" w:rsidP="00E73B0B">
      <w:pPr>
        <w:pStyle w:val="BulletList"/>
        <w:numPr>
          <w:ilvl w:val="0"/>
          <w:numId w:val="0"/>
        </w:numPr>
        <w:ind w:left="851"/>
      </w:pPr>
    </w:p>
    <w:p w14:paraId="42D9D3E9" w14:textId="05F620CC" w:rsidR="00DB3417" w:rsidRDefault="00DB3417" w:rsidP="00E73B0B">
      <w:pPr>
        <w:pStyle w:val="NumberedList"/>
      </w:pPr>
      <w:r>
        <w:t>STEEPLE analysis might have the following benefits to Starbucks as it enters the Vietnamese market:</w:t>
      </w:r>
    </w:p>
    <w:p w14:paraId="39A36C89" w14:textId="3DCB68C7" w:rsidR="00DB3417" w:rsidRDefault="00DB3417" w:rsidP="00E73B0B">
      <w:pPr>
        <w:pStyle w:val="BulletList"/>
      </w:pPr>
      <w:r>
        <w:t>Provides a</w:t>
      </w:r>
      <w:r w:rsidR="001B36EF">
        <w:t>n</w:t>
      </w:r>
      <w:r>
        <w:t xml:space="preserve"> assessment of each aspect facing the business</w:t>
      </w:r>
    </w:p>
    <w:p w14:paraId="01588318" w14:textId="77777777" w:rsidR="00903591" w:rsidRDefault="00903591" w:rsidP="006F7BD6">
      <w:pPr>
        <w:pStyle w:val="BulletList"/>
        <w:numPr>
          <w:ilvl w:val="0"/>
          <w:numId w:val="0"/>
        </w:numPr>
        <w:ind w:left="851"/>
      </w:pPr>
    </w:p>
    <w:p w14:paraId="4D8783E8" w14:textId="77777777" w:rsidR="00DB3417" w:rsidRDefault="00DB3417" w:rsidP="00E73B0B">
      <w:pPr>
        <w:pStyle w:val="BulletList"/>
      </w:pPr>
      <w:r>
        <w:t>Can be used to develop the opportunities and threats in a SWOT analysis</w:t>
      </w:r>
    </w:p>
    <w:p w14:paraId="62DC47B3" w14:textId="77777777" w:rsidR="00DB3417" w:rsidRDefault="00DB3417" w:rsidP="00E73B0B">
      <w:pPr>
        <w:pStyle w:val="BulletList"/>
      </w:pPr>
      <w:r>
        <w:t>Can be used to develop strategic objectives</w:t>
      </w:r>
    </w:p>
    <w:p w14:paraId="37B797DD" w14:textId="5A66D376" w:rsidR="00DB3417" w:rsidRDefault="00E73B0B" w:rsidP="00E73B0B">
      <w:pPr>
        <w:pStyle w:val="BulletList"/>
      </w:pPr>
      <w:r>
        <w:t xml:space="preserve">Helps </w:t>
      </w:r>
      <w:proofErr w:type="spellStart"/>
      <w:r>
        <w:t>localised</w:t>
      </w:r>
      <w:proofErr w:type="spellEnd"/>
      <w:r>
        <w:t xml:space="preserve"> decision-</w:t>
      </w:r>
      <w:r w:rsidR="00DB3417">
        <w:t>making</w:t>
      </w:r>
      <w:r>
        <w:t>.</w:t>
      </w:r>
    </w:p>
    <w:p w14:paraId="1949BA1A" w14:textId="77777777" w:rsidR="00DB3417" w:rsidRDefault="00DB3417" w:rsidP="00E73B0B">
      <w:pPr>
        <w:pStyle w:val="NumberedList"/>
        <w:numPr>
          <w:ilvl w:val="0"/>
          <w:numId w:val="0"/>
        </w:numPr>
        <w:ind w:left="360"/>
      </w:pPr>
      <w:r>
        <w:t>A steeple analysis has the following weaknesses:</w:t>
      </w:r>
    </w:p>
    <w:p w14:paraId="3C752F7E" w14:textId="3F7F6692" w:rsidR="00DB3417" w:rsidRDefault="001B36EF" w:rsidP="00E73B0B">
      <w:pPr>
        <w:pStyle w:val="BulletList"/>
      </w:pPr>
      <w:r>
        <w:t xml:space="preserve">The results are </w:t>
      </w:r>
      <w:proofErr w:type="spellStart"/>
      <w:r>
        <w:t>g</w:t>
      </w:r>
      <w:r w:rsidR="00DB3417">
        <w:t>eneralised</w:t>
      </w:r>
      <w:proofErr w:type="spellEnd"/>
      <w:r w:rsidR="00DB3417">
        <w:t xml:space="preserve"> across the economy</w:t>
      </w:r>
    </w:p>
    <w:p w14:paraId="76ABC984" w14:textId="0C5D2649" w:rsidR="00DB3417" w:rsidRDefault="001B36EF" w:rsidP="00E73B0B">
      <w:pPr>
        <w:pStyle w:val="BulletList"/>
      </w:pPr>
      <w:r>
        <w:t>It c</w:t>
      </w:r>
      <w:r w:rsidR="00DB3417">
        <w:t>hanges over</w:t>
      </w:r>
      <w:bookmarkStart w:id="0" w:name="_GoBack"/>
      <w:bookmarkEnd w:id="0"/>
      <w:r w:rsidR="00601BAA">
        <w:t xml:space="preserve"> </w:t>
      </w:r>
      <w:r w:rsidR="00DB3417">
        <w:t>time</w:t>
      </w:r>
    </w:p>
    <w:p w14:paraId="375EB781" w14:textId="2138F75C" w:rsidR="00DB3417" w:rsidRDefault="001B36EF" w:rsidP="00E73B0B">
      <w:pPr>
        <w:pStyle w:val="BulletList"/>
      </w:pPr>
      <w:r>
        <w:t>It is d</w:t>
      </w:r>
      <w:r w:rsidR="00DB3417">
        <w:t>ifficult/impossible to quantify certain aspects</w:t>
      </w:r>
      <w:r w:rsidR="00E73B0B">
        <w:t>.</w:t>
      </w:r>
    </w:p>
    <w:p w14:paraId="47B28EBA" w14:textId="77777777" w:rsidR="00DB3417" w:rsidRDefault="00DB3417" w:rsidP="00DB3417">
      <w:pPr>
        <w:ind w:left="720" w:hanging="360"/>
      </w:pPr>
    </w:p>
    <w:p w14:paraId="281A5E9F" w14:textId="780C1E5F" w:rsidR="00DB3417" w:rsidRPr="003F1B75" w:rsidRDefault="003327F9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c</w:t>
      </w:r>
      <w:r w:rsidR="00DB3417" w:rsidRPr="003F1B75">
        <w:rPr>
          <w:b/>
          <w:sz w:val="28"/>
          <w:szCs w:val="28"/>
        </w:rPr>
        <w:t xml:space="preserve">oncept </w:t>
      </w:r>
      <w:r>
        <w:rPr>
          <w:b/>
          <w:sz w:val="28"/>
          <w:szCs w:val="28"/>
        </w:rPr>
        <w:t>q</w:t>
      </w:r>
      <w:r w:rsidR="00DB3417" w:rsidRPr="003F1B75">
        <w:rPr>
          <w:b/>
          <w:sz w:val="28"/>
          <w:szCs w:val="28"/>
        </w:rPr>
        <w:t>uestion</w:t>
      </w:r>
    </w:p>
    <w:p w14:paraId="16ACC691" w14:textId="21765B91" w:rsidR="00DB3417" w:rsidRDefault="00DB3417" w:rsidP="003327F9">
      <w:pPr>
        <w:pStyle w:val="Maintext"/>
      </w:pPr>
      <w:r>
        <w:t xml:space="preserve">Increased </w:t>
      </w:r>
      <w:proofErr w:type="spellStart"/>
      <w:r>
        <w:t>globalisation</w:t>
      </w:r>
      <w:proofErr w:type="spellEnd"/>
      <w:r>
        <w:t xml:space="preserve"> might have impacted on business strategy in </w:t>
      </w:r>
      <w:r w:rsidR="00771D05">
        <w:t>the following ways</w:t>
      </w:r>
      <w:r>
        <w:t>:</w:t>
      </w:r>
    </w:p>
    <w:p w14:paraId="7D4A631E" w14:textId="77777777" w:rsidR="00DB3417" w:rsidRDefault="00DB3417" w:rsidP="003327F9">
      <w:pPr>
        <w:pStyle w:val="BulletList"/>
      </w:pPr>
      <w:r>
        <w:t>Increased number of potential customers</w:t>
      </w:r>
    </w:p>
    <w:p w14:paraId="29C969D0" w14:textId="77777777" w:rsidR="00DB3417" w:rsidRDefault="00DB3417" w:rsidP="003327F9">
      <w:pPr>
        <w:pStyle w:val="BulletList"/>
      </w:pPr>
      <w:r>
        <w:t>More diverse range of consumers</w:t>
      </w:r>
    </w:p>
    <w:p w14:paraId="2EED2A67" w14:textId="77777777" w:rsidR="00DB3417" w:rsidRDefault="00DB3417" w:rsidP="003327F9">
      <w:pPr>
        <w:pStyle w:val="BulletList"/>
      </w:pPr>
      <w:r>
        <w:t>Increased level of competition</w:t>
      </w:r>
    </w:p>
    <w:p w14:paraId="5B808317" w14:textId="54A386AB" w:rsidR="00DB3417" w:rsidRDefault="00771D05" w:rsidP="003327F9">
      <w:pPr>
        <w:pStyle w:val="BulletList"/>
      </w:pPr>
      <w:r>
        <w:t>A</w:t>
      </w:r>
      <w:r w:rsidR="00DB3417">
        <w:t>ccess</w:t>
      </w:r>
      <w:r>
        <w:t xml:space="preserve"> to</w:t>
      </w:r>
      <w:r w:rsidR="00DB3417">
        <w:t xml:space="preserve"> employees from different countries</w:t>
      </w:r>
    </w:p>
    <w:p w14:paraId="6C31E2BE" w14:textId="77777777" w:rsidR="00DB3417" w:rsidRDefault="00DB3417" w:rsidP="003327F9">
      <w:pPr>
        <w:pStyle w:val="BulletList"/>
      </w:pPr>
      <w:r>
        <w:t>Ability to set up and produce in different countries</w:t>
      </w:r>
    </w:p>
    <w:p w14:paraId="50D4879C" w14:textId="03F629E9" w:rsidR="00DB3417" w:rsidRDefault="00DB3417" w:rsidP="003327F9">
      <w:pPr>
        <w:pStyle w:val="BulletList"/>
      </w:pPr>
      <w:r>
        <w:t>Access to an increasing range of suppliers</w:t>
      </w:r>
      <w:r w:rsidR="003327F9">
        <w:t>.</w:t>
      </w:r>
    </w:p>
    <w:p w14:paraId="04635DCB" w14:textId="2B530467" w:rsidR="00DB3417" w:rsidRDefault="00DB3417" w:rsidP="003327F9">
      <w:pPr>
        <w:pStyle w:val="Maintext"/>
      </w:pPr>
      <w:r>
        <w:t>Cultural change</w:t>
      </w:r>
      <w:r w:rsidRPr="000E3CF8">
        <w:t xml:space="preserve"> might have impacted on business strategy </w:t>
      </w:r>
      <w:r w:rsidR="00771D05">
        <w:t>to take into account the following</w:t>
      </w:r>
      <w:r w:rsidRPr="000E3CF8">
        <w:t>:</w:t>
      </w:r>
    </w:p>
    <w:p w14:paraId="7311DA5B" w14:textId="77777777" w:rsidR="00DB3417" w:rsidRDefault="00DB3417" w:rsidP="003327F9">
      <w:pPr>
        <w:pStyle w:val="BulletList"/>
      </w:pPr>
      <w:r>
        <w:t>Taste and preferences of consumers</w:t>
      </w:r>
    </w:p>
    <w:p w14:paraId="0EF2DC4F" w14:textId="77777777" w:rsidR="00DB3417" w:rsidRDefault="00DB3417" w:rsidP="003327F9">
      <w:pPr>
        <w:pStyle w:val="BulletList"/>
      </w:pPr>
      <w:r>
        <w:t>Attitudes of employees</w:t>
      </w:r>
    </w:p>
    <w:p w14:paraId="15FA70EF" w14:textId="77777777" w:rsidR="00DB3417" w:rsidRDefault="00DB3417" w:rsidP="003327F9">
      <w:pPr>
        <w:pStyle w:val="BulletList"/>
      </w:pPr>
      <w:r>
        <w:t>Government regulation on business</w:t>
      </w:r>
    </w:p>
    <w:p w14:paraId="43CB3713" w14:textId="77777777" w:rsidR="00DB3417" w:rsidRDefault="00DB3417" w:rsidP="003327F9">
      <w:pPr>
        <w:pStyle w:val="BulletList"/>
      </w:pPr>
      <w:r>
        <w:t>Aims of shareholders</w:t>
      </w:r>
    </w:p>
    <w:p w14:paraId="660C9ADC" w14:textId="77777777" w:rsidR="00DB3417" w:rsidRDefault="00DB3417" w:rsidP="003327F9">
      <w:pPr>
        <w:pStyle w:val="BulletList"/>
      </w:pPr>
      <w:r>
        <w:t>Attitudes of lenders and creditors</w:t>
      </w:r>
    </w:p>
    <w:p w14:paraId="0C9DC44A" w14:textId="77777777" w:rsidR="00DB3417" w:rsidRDefault="00DB3417" w:rsidP="003327F9">
      <w:pPr>
        <w:pStyle w:val="BulletList"/>
      </w:pPr>
      <w:r>
        <w:t>Influence of special interest groups</w:t>
      </w:r>
    </w:p>
    <w:p w14:paraId="64E1ED44" w14:textId="1913513A" w:rsidR="00935B56" w:rsidRDefault="00DB3417" w:rsidP="005D12FB">
      <w:pPr>
        <w:pStyle w:val="BulletList"/>
      </w:pPr>
      <w:r>
        <w:t>Attitude of suppliers</w:t>
      </w:r>
      <w:r w:rsidR="003327F9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37246" w14:textId="77777777" w:rsidR="006171F9" w:rsidRDefault="006171F9" w:rsidP="006B3399">
      <w:pPr>
        <w:spacing w:after="0" w:line="240" w:lineRule="auto"/>
      </w:pPr>
      <w:r>
        <w:separator/>
      </w:r>
    </w:p>
  </w:endnote>
  <w:endnote w:type="continuationSeparator" w:id="0">
    <w:p w14:paraId="4966989F" w14:textId="77777777" w:rsidR="006171F9" w:rsidRDefault="006171F9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F31752" w:rsidRPr="00B65765" w:rsidRDefault="00F3175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47A7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47A7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412D2" w14:textId="77777777" w:rsidR="006171F9" w:rsidRDefault="006171F9" w:rsidP="006B3399">
      <w:pPr>
        <w:spacing w:after="0" w:line="240" w:lineRule="auto"/>
      </w:pPr>
      <w:r>
        <w:separator/>
      </w:r>
    </w:p>
  </w:footnote>
  <w:footnote w:type="continuationSeparator" w:id="0">
    <w:p w14:paraId="24306E5E" w14:textId="77777777" w:rsidR="006171F9" w:rsidRDefault="006171F9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F31752" w:rsidRDefault="00F31752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45DE"/>
    <w:multiLevelType w:val="hybridMultilevel"/>
    <w:tmpl w:val="2822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FD6375"/>
    <w:multiLevelType w:val="hybridMultilevel"/>
    <w:tmpl w:val="950C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021C8"/>
    <w:multiLevelType w:val="hybridMultilevel"/>
    <w:tmpl w:val="7E00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1210B"/>
    <w:multiLevelType w:val="hybridMultilevel"/>
    <w:tmpl w:val="926A9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72A62"/>
    <w:multiLevelType w:val="hybridMultilevel"/>
    <w:tmpl w:val="758C1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D636F"/>
    <w:multiLevelType w:val="hybridMultilevel"/>
    <w:tmpl w:val="A9B0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274F"/>
    <w:multiLevelType w:val="hybridMultilevel"/>
    <w:tmpl w:val="51E2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30020"/>
    <w:multiLevelType w:val="hybridMultilevel"/>
    <w:tmpl w:val="16309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C4F30"/>
    <w:multiLevelType w:val="hybridMultilevel"/>
    <w:tmpl w:val="6874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A13D4"/>
    <w:multiLevelType w:val="hybridMultilevel"/>
    <w:tmpl w:val="B9AE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96F4D"/>
    <w:multiLevelType w:val="hybridMultilevel"/>
    <w:tmpl w:val="66846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F0945"/>
    <w:multiLevelType w:val="hybridMultilevel"/>
    <w:tmpl w:val="B8B8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D2D58"/>
    <w:multiLevelType w:val="hybridMultilevel"/>
    <w:tmpl w:val="9D08A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B2D1E"/>
    <w:multiLevelType w:val="hybridMultilevel"/>
    <w:tmpl w:val="02EE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F2ACC"/>
    <w:multiLevelType w:val="hybridMultilevel"/>
    <w:tmpl w:val="2EBA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C3685"/>
    <w:multiLevelType w:val="hybridMultilevel"/>
    <w:tmpl w:val="9DD45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2187D"/>
    <w:multiLevelType w:val="hybridMultilevel"/>
    <w:tmpl w:val="488A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873443"/>
    <w:multiLevelType w:val="hybridMultilevel"/>
    <w:tmpl w:val="3588F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A806DC1"/>
    <w:multiLevelType w:val="hybridMultilevel"/>
    <w:tmpl w:val="CDFA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F3CCF"/>
    <w:multiLevelType w:val="hybridMultilevel"/>
    <w:tmpl w:val="17E87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FF42DB"/>
    <w:multiLevelType w:val="hybridMultilevel"/>
    <w:tmpl w:val="2466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BF7BB0"/>
    <w:multiLevelType w:val="hybridMultilevel"/>
    <w:tmpl w:val="479A3CB8"/>
    <w:lvl w:ilvl="0" w:tplc="F3081AC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17"/>
  </w:num>
  <w:num w:numId="5">
    <w:abstractNumId w:val="0"/>
  </w:num>
  <w:num w:numId="6">
    <w:abstractNumId w:val="6"/>
  </w:num>
  <w:num w:numId="7">
    <w:abstractNumId w:val="4"/>
  </w:num>
  <w:num w:numId="8">
    <w:abstractNumId w:val="16"/>
  </w:num>
  <w:num w:numId="9">
    <w:abstractNumId w:val="21"/>
  </w:num>
  <w:num w:numId="10">
    <w:abstractNumId w:val="3"/>
  </w:num>
  <w:num w:numId="11">
    <w:abstractNumId w:val="11"/>
  </w:num>
  <w:num w:numId="12">
    <w:abstractNumId w:val="8"/>
  </w:num>
  <w:num w:numId="13">
    <w:abstractNumId w:val="19"/>
  </w:num>
  <w:num w:numId="14">
    <w:abstractNumId w:val="15"/>
  </w:num>
  <w:num w:numId="15">
    <w:abstractNumId w:val="14"/>
  </w:num>
  <w:num w:numId="16">
    <w:abstractNumId w:val="10"/>
  </w:num>
  <w:num w:numId="17">
    <w:abstractNumId w:val="2"/>
  </w:num>
  <w:num w:numId="18">
    <w:abstractNumId w:val="5"/>
  </w:num>
  <w:num w:numId="19">
    <w:abstractNumId w:val="20"/>
  </w:num>
  <w:num w:numId="20">
    <w:abstractNumId w:val="9"/>
  </w:num>
  <w:num w:numId="21">
    <w:abstractNumId w:val="18"/>
  </w:num>
  <w:num w:numId="22">
    <w:abstractNumId w:val="12"/>
  </w:num>
  <w:num w:numId="23">
    <w:abstractNumId w:val="7"/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76764"/>
    <w:rsid w:val="00093085"/>
    <w:rsid w:val="000E2D89"/>
    <w:rsid w:val="0013238B"/>
    <w:rsid w:val="00132A30"/>
    <w:rsid w:val="00161EA3"/>
    <w:rsid w:val="001B36EF"/>
    <w:rsid w:val="001D3F77"/>
    <w:rsid w:val="00282CEC"/>
    <w:rsid w:val="002A2E7D"/>
    <w:rsid w:val="002F6683"/>
    <w:rsid w:val="003327F9"/>
    <w:rsid w:val="0039290B"/>
    <w:rsid w:val="003B2CA8"/>
    <w:rsid w:val="00460844"/>
    <w:rsid w:val="004E4348"/>
    <w:rsid w:val="00502C4D"/>
    <w:rsid w:val="00590A48"/>
    <w:rsid w:val="005A22AC"/>
    <w:rsid w:val="005B5A29"/>
    <w:rsid w:val="005B7BF2"/>
    <w:rsid w:val="005D12FB"/>
    <w:rsid w:val="00601BAA"/>
    <w:rsid w:val="006102F1"/>
    <w:rsid w:val="006171F9"/>
    <w:rsid w:val="006B3399"/>
    <w:rsid w:val="006F7BD6"/>
    <w:rsid w:val="00713650"/>
    <w:rsid w:val="007659C7"/>
    <w:rsid w:val="00771D05"/>
    <w:rsid w:val="007B1557"/>
    <w:rsid w:val="008029DB"/>
    <w:rsid w:val="0082423E"/>
    <w:rsid w:val="00882021"/>
    <w:rsid w:val="00903591"/>
    <w:rsid w:val="00935B56"/>
    <w:rsid w:val="009656B9"/>
    <w:rsid w:val="00994316"/>
    <w:rsid w:val="009C16AE"/>
    <w:rsid w:val="00A0490E"/>
    <w:rsid w:val="00A34891"/>
    <w:rsid w:val="00AA3F5E"/>
    <w:rsid w:val="00AF3555"/>
    <w:rsid w:val="00B24873"/>
    <w:rsid w:val="00B47A7A"/>
    <w:rsid w:val="00B65765"/>
    <w:rsid w:val="00BA06E4"/>
    <w:rsid w:val="00BB3D21"/>
    <w:rsid w:val="00BC5657"/>
    <w:rsid w:val="00C14D0A"/>
    <w:rsid w:val="00CA5240"/>
    <w:rsid w:val="00CB0795"/>
    <w:rsid w:val="00CC1690"/>
    <w:rsid w:val="00CC602F"/>
    <w:rsid w:val="00CF3C5F"/>
    <w:rsid w:val="00D12685"/>
    <w:rsid w:val="00D340FC"/>
    <w:rsid w:val="00D414BF"/>
    <w:rsid w:val="00DB3417"/>
    <w:rsid w:val="00E65626"/>
    <w:rsid w:val="00E73B0B"/>
    <w:rsid w:val="00E85FEA"/>
    <w:rsid w:val="00E872A8"/>
    <w:rsid w:val="00EE2506"/>
    <w:rsid w:val="00EF18A9"/>
    <w:rsid w:val="00F131DD"/>
    <w:rsid w:val="00F31752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09308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34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4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4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5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5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09308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34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4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4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5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DA0C9-EB8B-4B5B-93D7-38DFB5BE4FA2}"/>
</file>

<file path=customXml/itemProps2.xml><?xml version="1.0" encoding="utf-8"?>
<ds:datastoreItem xmlns:ds="http://schemas.openxmlformats.org/officeDocument/2006/customXml" ds:itemID="{BB3E1EAD-808C-488E-BC21-2D40E2AEDC6D}"/>
</file>

<file path=customXml/itemProps3.xml><?xml version="1.0" encoding="utf-8"?>
<ds:datastoreItem xmlns:ds="http://schemas.openxmlformats.org/officeDocument/2006/customXml" ds:itemID="{181D3D10-C136-496C-A514-1AF85DEAC9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17</cp:revision>
  <dcterms:created xsi:type="dcterms:W3CDTF">2015-09-04T09:49:00Z</dcterms:created>
  <dcterms:modified xsi:type="dcterms:W3CDTF">2015-09-25T10:29:00Z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